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F26" w:rsidRPr="00201222" w:rsidRDefault="009A2F26" w:rsidP="00883BA9">
      <w:pPr>
        <w:ind w:left="5245"/>
        <w:outlineLvl w:val="0"/>
        <w:rPr>
          <w:bCs/>
          <w:sz w:val="24"/>
        </w:rPr>
      </w:pPr>
      <w:r w:rsidRPr="00201222">
        <w:rPr>
          <w:bCs/>
          <w:sz w:val="24"/>
        </w:rPr>
        <w:t xml:space="preserve">Приложение </w:t>
      </w:r>
      <w:r w:rsidR="00F65CED" w:rsidRPr="00201222">
        <w:rPr>
          <w:bCs/>
          <w:sz w:val="24"/>
        </w:rPr>
        <w:t>19</w:t>
      </w:r>
    </w:p>
    <w:p w:rsidR="009A2F26" w:rsidRPr="00201222" w:rsidRDefault="009A2F26" w:rsidP="009A2F26">
      <w:pPr>
        <w:ind w:left="5245"/>
        <w:rPr>
          <w:bCs/>
          <w:sz w:val="24"/>
        </w:rPr>
      </w:pPr>
      <w:r w:rsidRPr="00201222">
        <w:rPr>
          <w:bCs/>
          <w:sz w:val="24"/>
        </w:rPr>
        <w:t>к Закону Московской области</w:t>
      </w:r>
    </w:p>
    <w:p w:rsidR="009A2F26" w:rsidRPr="00201222" w:rsidRDefault="009A2F26" w:rsidP="009A2F26">
      <w:pPr>
        <w:ind w:left="5245"/>
        <w:rPr>
          <w:bCs/>
          <w:sz w:val="24"/>
        </w:rPr>
      </w:pPr>
      <w:r w:rsidRPr="00201222">
        <w:rPr>
          <w:bCs/>
          <w:sz w:val="24"/>
        </w:rPr>
        <w:t xml:space="preserve">«О бюджете Московской области на 2020 год </w:t>
      </w:r>
    </w:p>
    <w:p w:rsidR="009A2F26" w:rsidRPr="00201222" w:rsidRDefault="009A2F26" w:rsidP="009A2F26">
      <w:pPr>
        <w:ind w:left="5245"/>
        <w:rPr>
          <w:bCs/>
          <w:sz w:val="24"/>
        </w:rPr>
      </w:pPr>
      <w:r w:rsidRPr="00201222">
        <w:rPr>
          <w:bCs/>
          <w:sz w:val="24"/>
        </w:rPr>
        <w:t>и на плановый период 2021 и 2022 годов»</w:t>
      </w:r>
    </w:p>
    <w:p w:rsidR="009A2F26" w:rsidRPr="00201222" w:rsidRDefault="009A2F26" w:rsidP="00C31C3D">
      <w:pPr>
        <w:autoSpaceDE w:val="0"/>
        <w:autoSpaceDN w:val="0"/>
        <w:adjustRightInd w:val="0"/>
        <w:jc w:val="center"/>
        <w:rPr>
          <w:szCs w:val="28"/>
        </w:rPr>
      </w:pPr>
    </w:p>
    <w:p w:rsidR="009A2F26" w:rsidRPr="00201222" w:rsidRDefault="009A2F26" w:rsidP="00C31C3D">
      <w:pPr>
        <w:autoSpaceDE w:val="0"/>
        <w:autoSpaceDN w:val="0"/>
        <w:adjustRightInd w:val="0"/>
        <w:jc w:val="center"/>
        <w:rPr>
          <w:szCs w:val="28"/>
        </w:rPr>
      </w:pPr>
    </w:p>
    <w:p w:rsidR="009A2F26" w:rsidRPr="00201222" w:rsidRDefault="009A2F26" w:rsidP="00C31C3D">
      <w:pPr>
        <w:autoSpaceDE w:val="0"/>
        <w:autoSpaceDN w:val="0"/>
        <w:adjustRightInd w:val="0"/>
        <w:jc w:val="center"/>
        <w:rPr>
          <w:szCs w:val="28"/>
        </w:rPr>
      </w:pPr>
    </w:p>
    <w:p w:rsidR="00C31C3D" w:rsidRPr="00201222" w:rsidRDefault="0019310E" w:rsidP="00883BA9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201222">
        <w:rPr>
          <w:b/>
          <w:szCs w:val="28"/>
        </w:rPr>
        <w:t>П</w:t>
      </w:r>
      <w:r w:rsidR="00C31C3D" w:rsidRPr="00201222">
        <w:rPr>
          <w:b/>
          <w:szCs w:val="28"/>
        </w:rPr>
        <w:t xml:space="preserve">ЕРЕЧЕНЬ </w:t>
      </w:r>
    </w:p>
    <w:p w:rsidR="00C31C3D" w:rsidRPr="00201222" w:rsidRDefault="00C31C3D" w:rsidP="00C31C3D">
      <w:pPr>
        <w:autoSpaceDE w:val="0"/>
        <w:autoSpaceDN w:val="0"/>
        <w:adjustRightInd w:val="0"/>
        <w:jc w:val="center"/>
        <w:rPr>
          <w:b/>
          <w:szCs w:val="28"/>
        </w:rPr>
      </w:pPr>
      <w:r w:rsidRPr="00201222">
        <w:rPr>
          <w:b/>
          <w:szCs w:val="28"/>
        </w:rPr>
        <w:t xml:space="preserve">субсидий бюджетам муниципальных образований Московской области, предоставляемых из бюджета Московской области в целях </w:t>
      </w:r>
      <w:proofErr w:type="spellStart"/>
      <w:r w:rsidRPr="00201222">
        <w:rPr>
          <w:b/>
          <w:szCs w:val="28"/>
        </w:rPr>
        <w:t>софинансирования</w:t>
      </w:r>
      <w:proofErr w:type="spellEnd"/>
      <w:r w:rsidRPr="00201222">
        <w:rPr>
          <w:b/>
          <w:szCs w:val="28"/>
        </w:rPr>
        <w:t xml:space="preserve"> расходных обязательств, возникающих при выполнении </w:t>
      </w:r>
      <w:proofErr w:type="gramStart"/>
      <w:r w:rsidRPr="00201222">
        <w:rPr>
          <w:b/>
          <w:szCs w:val="28"/>
        </w:rPr>
        <w:t>полномочий органов местного самоуправления муниципальных образований Московской области</w:t>
      </w:r>
      <w:proofErr w:type="gramEnd"/>
      <w:r w:rsidRPr="00201222">
        <w:rPr>
          <w:b/>
          <w:szCs w:val="28"/>
        </w:rPr>
        <w:t xml:space="preserve"> </w:t>
      </w:r>
      <w:r w:rsidR="0019310E" w:rsidRPr="00201222">
        <w:rPr>
          <w:b/>
          <w:szCs w:val="28"/>
        </w:rPr>
        <w:br/>
      </w:r>
      <w:r w:rsidRPr="00201222">
        <w:rPr>
          <w:b/>
          <w:szCs w:val="28"/>
        </w:rPr>
        <w:t xml:space="preserve">по решению вопросов местного значения на 2020 год </w:t>
      </w:r>
      <w:r w:rsidR="0019310E" w:rsidRPr="00201222">
        <w:rPr>
          <w:b/>
          <w:szCs w:val="28"/>
        </w:rPr>
        <w:br/>
      </w:r>
      <w:r w:rsidRPr="00201222">
        <w:rPr>
          <w:b/>
          <w:szCs w:val="28"/>
        </w:rPr>
        <w:t>и на плановый период 2021 и 2022 годов</w:t>
      </w:r>
    </w:p>
    <w:p w:rsidR="009F45C5" w:rsidRPr="00201222" w:rsidRDefault="009F45C5" w:rsidP="00C31C3D">
      <w:pPr>
        <w:autoSpaceDE w:val="0"/>
        <w:autoSpaceDN w:val="0"/>
        <w:adjustRightInd w:val="0"/>
        <w:jc w:val="center"/>
        <w:rPr>
          <w:szCs w:val="28"/>
        </w:rPr>
      </w:pPr>
    </w:p>
    <w:p w:rsidR="00D2657C" w:rsidRPr="00201222" w:rsidRDefault="00D2657C" w:rsidP="00C31C3D">
      <w:pPr>
        <w:autoSpaceDE w:val="0"/>
        <w:autoSpaceDN w:val="0"/>
        <w:adjustRightInd w:val="0"/>
        <w:jc w:val="center"/>
        <w:rPr>
          <w:szCs w:val="28"/>
        </w:rPr>
      </w:pPr>
    </w:p>
    <w:p w:rsidR="009A2F26" w:rsidRPr="00201222" w:rsidRDefault="009A2F26" w:rsidP="00C31C3D">
      <w:pPr>
        <w:autoSpaceDE w:val="0"/>
        <w:autoSpaceDN w:val="0"/>
        <w:adjustRightInd w:val="0"/>
        <w:jc w:val="center"/>
        <w:rPr>
          <w:szCs w:val="28"/>
        </w:rPr>
      </w:pPr>
    </w:p>
    <w:p w:rsidR="00976FDE" w:rsidRPr="00201222" w:rsidRDefault="007301F6" w:rsidP="00883BA9">
      <w:pPr>
        <w:spacing w:line="276" w:lineRule="auto"/>
        <w:ind w:firstLine="709"/>
        <w:jc w:val="both"/>
        <w:outlineLvl w:val="0"/>
        <w:rPr>
          <w:b/>
          <w:szCs w:val="28"/>
        </w:rPr>
      </w:pPr>
      <w:r w:rsidRPr="00201222">
        <w:rPr>
          <w:b/>
          <w:szCs w:val="28"/>
        </w:rPr>
        <w:t>1. </w:t>
      </w:r>
      <w:r w:rsidR="00976FDE" w:rsidRPr="00201222">
        <w:rPr>
          <w:b/>
          <w:szCs w:val="28"/>
        </w:rPr>
        <w:t>Государственная программа Московской области «Культура Подмосковья»:</w:t>
      </w:r>
    </w:p>
    <w:p w:rsidR="00976FDE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1.</w:t>
      </w:r>
      <w:r w:rsidR="00D2657C" w:rsidRPr="00201222">
        <w:rPr>
          <w:szCs w:val="28"/>
        </w:rPr>
        <w:t>1. П</w:t>
      </w:r>
      <w:r w:rsidR="00976FDE" w:rsidRPr="00201222">
        <w:rPr>
          <w:szCs w:val="28"/>
        </w:rPr>
        <w:t>роведение капитального (текущего) ремонта и технического переоснащения помещений, выделенных для хранения архивных документов, относящихся к собственности Московской области;</w:t>
      </w:r>
    </w:p>
    <w:p w:rsidR="00976FDE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1.</w:t>
      </w:r>
      <w:r w:rsidR="00D2657C" w:rsidRPr="00201222">
        <w:rPr>
          <w:szCs w:val="28"/>
        </w:rPr>
        <w:t>2. П</w:t>
      </w:r>
      <w:r w:rsidR="009A2F26" w:rsidRPr="00201222">
        <w:rPr>
          <w:szCs w:val="28"/>
        </w:rPr>
        <w:t>оддержка</w:t>
      </w:r>
      <w:r w:rsidR="00976FDE" w:rsidRPr="00201222">
        <w:rPr>
          <w:szCs w:val="28"/>
        </w:rPr>
        <w:t xml:space="preserve">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человек;</w:t>
      </w:r>
    </w:p>
    <w:p w:rsidR="00976FDE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1.</w:t>
      </w:r>
      <w:r w:rsidR="005A6938" w:rsidRPr="00201222">
        <w:rPr>
          <w:szCs w:val="28"/>
        </w:rPr>
        <w:t>3. </w:t>
      </w:r>
      <w:r w:rsidR="00D2657C" w:rsidRPr="00201222">
        <w:rPr>
          <w:szCs w:val="28"/>
        </w:rPr>
        <w:t>П</w:t>
      </w:r>
      <w:r w:rsidR="00976FDE" w:rsidRPr="00201222">
        <w:rPr>
          <w:szCs w:val="28"/>
        </w:rPr>
        <w:t>оддержк</w:t>
      </w:r>
      <w:r w:rsidR="00D2657C" w:rsidRPr="00201222">
        <w:rPr>
          <w:szCs w:val="28"/>
        </w:rPr>
        <w:t>а</w:t>
      </w:r>
      <w:r w:rsidR="00976FDE" w:rsidRPr="00201222">
        <w:rPr>
          <w:szCs w:val="28"/>
        </w:rPr>
        <w:t xml:space="preserve"> творческой деятельности и техническое оснащение детских </w:t>
      </w:r>
      <w:r w:rsidR="00546C74" w:rsidRPr="00201222">
        <w:rPr>
          <w:szCs w:val="28"/>
        </w:rPr>
        <w:br/>
      </w:r>
      <w:r w:rsidR="00976FDE" w:rsidRPr="00201222">
        <w:rPr>
          <w:szCs w:val="28"/>
        </w:rPr>
        <w:t>и кукольных театров;</w:t>
      </w:r>
    </w:p>
    <w:p w:rsidR="00976FDE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1.</w:t>
      </w:r>
      <w:r w:rsidR="00D2657C" w:rsidRPr="00201222">
        <w:rPr>
          <w:szCs w:val="28"/>
        </w:rPr>
        <w:t>4. О</w:t>
      </w:r>
      <w:r w:rsidR="00976FDE" w:rsidRPr="00201222">
        <w:rPr>
          <w:szCs w:val="28"/>
        </w:rPr>
        <w:t>снащение муниципальных учреждений культуры кинооборудованием;</w:t>
      </w:r>
    </w:p>
    <w:p w:rsidR="00976FDE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1.</w:t>
      </w:r>
      <w:r w:rsidR="00D2657C" w:rsidRPr="00201222">
        <w:rPr>
          <w:szCs w:val="28"/>
        </w:rPr>
        <w:t>5. С</w:t>
      </w:r>
      <w:r w:rsidR="00976FDE" w:rsidRPr="00201222">
        <w:rPr>
          <w:szCs w:val="28"/>
        </w:rPr>
        <w:t xml:space="preserve">охранение объектов культурного наследия, находящихся </w:t>
      </w:r>
      <w:r w:rsidRPr="00201222">
        <w:rPr>
          <w:szCs w:val="28"/>
        </w:rPr>
        <w:br/>
      </w:r>
      <w:r w:rsidR="00976FDE" w:rsidRPr="00201222">
        <w:rPr>
          <w:szCs w:val="28"/>
        </w:rPr>
        <w:t>в собственности муниципальных образований Московской области;</w:t>
      </w:r>
    </w:p>
    <w:p w:rsidR="00976FDE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1.</w:t>
      </w:r>
      <w:r w:rsidR="00D2657C" w:rsidRPr="00201222">
        <w:rPr>
          <w:szCs w:val="28"/>
        </w:rPr>
        <w:t>6. П</w:t>
      </w:r>
      <w:r w:rsidR="00976FDE" w:rsidRPr="00201222">
        <w:rPr>
          <w:szCs w:val="28"/>
        </w:rPr>
        <w:t xml:space="preserve">роведение капитального ремонта, технического переоснащения </w:t>
      </w:r>
      <w:r w:rsidR="00546C74" w:rsidRPr="00201222">
        <w:rPr>
          <w:szCs w:val="28"/>
        </w:rPr>
        <w:br/>
      </w:r>
      <w:r w:rsidR="00976FDE" w:rsidRPr="00201222">
        <w:rPr>
          <w:szCs w:val="28"/>
        </w:rPr>
        <w:t>и благоустройство территории объектов культуры, находящихся в собственности муниципальных образований Московской области;</w:t>
      </w:r>
    </w:p>
    <w:p w:rsidR="00976FDE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1.</w:t>
      </w:r>
      <w:r w:rsidR="00D2657C" w:rsidRPr="00201222">
        <w:rPr>
          <w:szCs w:val="28"/>
        </w:rPr>
        <w:t>7. К</w:t>
      </w:r>
      <w:r w:rsidR="00976FDE" w:rsidRPr="00201222">
        <w:rPr>
          <w:szCs w:val="28"/>
        </w:rPr>
        <w:t>омплектование книжных фондов муниципальных общедоступных библиотек;</w:t>
      </w:r>
    </w:p>
    <w:p w:rsidR="00976FDE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1.</w:t>
      </w:r>
      <w:r w:rsidR="00D2657C" w:rsidRPr="00201222">
        <w:rPr>
          <w:szCs w:val="28"/>
        </w:rPr>
        <w:t>8. Г</w:t>
      </w:r>
      <w:r w:rsidR="00976FDE" w:rsidRPr="00201222">
        <w:rPr>
          <w:szCs w:val="28"/>
        </w:rPr>
        <w:t>осударственн</w:t>
      </w:r>
      <w:r w:rsidR="00D2657C" w:rsidRPr="00201222">
        <w:rPr>
          <w:szCs w:val="28"/>
        </w:rPr>
        <w:t>ая</w:t>
      </w:r>
      <w:r w:rsidR="00976FDE" w:rsidRPr="00201222">
        <w:rPr>
          <w:szCs w:val="28"/>
        </w:rPr>
        <w:t xml:space="preserve"> поддержк</w:t>
      </w:r>
      <w:r w:rsidR="00D2657C" w:rsidRPr="00201222">
        <w:rPr>
          <w:szCs w:val="28"/>
        </w:rPr>
        <w:t>а</w:t>
      </w:r>
      <w:r w:rsidR="00976FDE" w:rsidRPr="00201222">
        <w:rPr>
          <w:szCs w:val="28"/>
        </w:rPr>
        <w:t xml:space="preserve"> отрасли культуры (в части подключения общедоступных муниципальных библиотек к </w:t>
      </w:r>
      <w:r w:rsidR="0043430D" w:rsidRPr="00201222">
        <w:rPr>
          <w:szCs w:val="28"/>
        </w:rPr>
        <w:t xml:space="preserve">информационно-телекоммуникационной </w:t>
      </w:r>
      <w:r w:rsidR="00976FDE" w:rsidRPr="00201222">
        <w:rPr>
          <w:szCs w:val="28"/>
        </w:rPr>
        <w:t xml:space="preserve">сети </w:t>
      </w:r>
      <w:r w:rsidR="0043430D" w:rsidRPr="00201222">
        <w:rPr>
          <w:szCs w:val="28"/>
        </w:rPr>
        <w:t>«Интернет»</w:t>
      </w:r>
      <w:r w:rsidR="00976FDE" w:rsidRPr="00201222">
        <w:rPr>
          <w:szCs w:val="28"/>
        </w:rPr>
        <w:t>);</w:t>
      </w:r>
    </w:p>
    <w:p w:rsidR="00976FDE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1.</w:t>
      </w:r>
      <w:r w:rsidR="00D2657C" w:rsidRPr="00201222">
        <w:rPr>
          <w:szCs w:val="28"/>
        </w:rPr>
        <w:t>9. Г</w:t>
      </w:r>
      <w:r w:rsidR="00976FDE" w:rsidRPr="00201222">
        <w:rPr>
          <w:szCs w:val="28"/>
        </w:rPr>
        <w:t>осударственн</w:t>
      </w:r>
      <w:r w:rsidR="00D2657C" w:rsidRPr="00201222">
        <w:rPr>
          <w:szCs w:val="28"/>
        </w:rPr>
        <w:t>ая</w:t>
      </w:r>
      <w:r w:rsidR="00976FDE" w:rsidRPr="00201222">
        <w:rPr>
          <w:szCs w:val="28"/>
        </w:rPr>
        <w:t xml:space="preserve"> поддержк</w:t>
      </w:r>
      <w:r w:rsidR="00D2657C" w:rsidRPr="00201222">
        <w:rPr>
          <w:szCs w:val="28"/>
        </w:rPr>
        <w:t>а</w:t>
      </w:r>
      <w:r w:rsidR="00976FDE" w:rsidRPr="00201222">
        <w:rPr>
          <w:szCs w:val="28"/>
        </w:rPr>
        <w:t xml:space="preserve"> отрасли культуры (в части создания </w:t>
      </w:r>
      <w:r w:rsidR="00546C74" w:rsidRPr="00201222">
        <w:rPr>
          <w:szCs w:val="28"/>
        </w:rPr>
        <w:br/>
      </w:r>
      <w:r w:rsidR="00976FDE" w:rsidRPr="00201222">
        <w:rPr>
          <w:szCs w:val="28"/>
        </w:rPr>
        <w:t>и модернизации учреждений культурно-досугового типа в сельской местности);</w:t>
      </w:r>
    </w:p>
    <w:p w:rsidR="00976FDE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lastRenderedPageBreak/>
        <w:t>1.</w:t>
      </w:r>
      <w:r w:rsidR="00D2657C" w:rsidRPr="00201222">
        <w:rPr>
          <w:szCs w:val="28"/>
        </w:rPr>
        <w:t>1</w:t>
      </w:r>
      <w:r w:rsidR="005A6938" w:rsidRPr="00201222">
        <w:rPr>
          <w:szCs w:val="28"/>
        </w:rPr>
        <w:t>0</w:t>
      </w:r>
      <w:r w:rsidR="00D2657C" w:rsidRPr="00201222">
        <w:rPr>
          <w:szCs w:val="28"/>
        </w:rPr>
        <w:t>. Г</w:t>
      </w:r>
      <w:r w:rsidR="00976FDE" w:rsidRPr="00201222">
        <w:rPr>
          <w:szCs w:val="28"/>
        </w:rPr>
        <w:t>осударственн</w:t>
      </w:r>
      <w:r w:rsidR="00D2657C" w:rsidRPr="00201222">
        <w:rPr>
          <w:szCs w:val="28"/>
        </w:rPr>
        <w:t>ая</w:t>
      </w:r>
      <w:r w:rsidR="00976FDE" w:rsidRPr="00201222">
        <w:rPr>
          <w:szCs w:val="28"/>
        </w:rPr>
        <w:t xml:space="preserve"> поддержк</w:t>
      </w:r>
      <w:r w:rsidR="00D2657C" w:rsidRPr="00201222">
        <w:rPr>
          <w:szCs w:val="28"/>
        </w:rPr>
        <w:t>а</w:t>
      </w:r>
      <w:r w:rsidR="00976FDE" w:rsidRPr="00201222">
        <w:rPr>
          <w:szCs w:val="28"/>
        </w:rPr>
        <w:t xml:space="preserve"> отрасли культуры (в части обеспечения учреждений культуры специализированным автотранспортом для обслуживания населения, в том числе сельского населения).</w:t>
      </w:r>
    </w:p>
    <w:p w:rsidR="00F412F9" w:rsidRPr="00201222" w:rsidRDefault="00F412F9" w:rsidP="00D2657C">
      <w:pPr>
        <w:spacing w:line="276" w:lineRule="auto"/>
        <w:ind w:firstLine="709"/>
        <w:jc w:val="right"/>
      </w:pPr>
    </w:p>
    <w:p w:rsidR="00F412F9" w:rsidRPr="00201222" w:rsidRDefault="007301F6" w:rsidP="00883BA9">
      <w:pPr>
        <w:spacing w:line="276" w:lineRule="auto"/>
        <w:ind w:firstLine="709"/>
        <w:jc w:val="both"/>
        <w:outlineLvl w:val="0"/>
        <w:rPr>
          <w:b/>
          <w:szCs w:val="28"/>
        </w:rPr>
      </w:pPr>
      <w:r w:rsidRPr="00201222">
        <w:rPr>
          <w:b/>
          <w:szCs w:val="28"/>
        </w:rPr>
        <w:t>2. </w:t>
      </w:r>
      <w:r w:rsidR="00F412F9" w:rsidRPr="00201222">
        <w:rPr>
          <w:b/>
          <w:szCs w:val="28"/>
        </w:rPr>
        <w:t>Государственная программа Московской области «Образование Подмосковья»:</w:t>
      </w:r>
    </w:p>
    <w:p w:rsidR="00F412F9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2.</w:t>
      </w:r>
      <w:r w:rsidR="00D2657C" w:rsidRPr="00201222">
        <w:rPr>
          <w:szCs w:val="28"/>
        </w:rPr>
        <w:t>1. </w:t>
      </w:r>
      <w:r w:rsidR="0086182B" w:rsidRPr="00201222">
        <w:rPr>
          <w:szCs w:val="28"/>
        </w:rPr>
        <w:t>М</w:t>
      </w:r>
      <w:r w:rsidR="00F412F9" w:rsidRPr="00201222">
        <w:rPr>
          <w:szCs w:val="28"/>
        </w:rPr>
        <w:t xml:space="preserve">ероприятия по приобретению музыкальных инструментов </w:t>
      </w:r>
      <w:r w:rsidR="00546C74" w:rsidRPr="00201222">
        <w:rPr>
          <w:szCs w:val="28"/>
        </w:rPr>
        <w:br/>
      </w:r>
      <w:r w:rsidR="00F412F9" w:rsidRPr="00201222">
        <w:rPr>
          <w:szCs w:val="28"/>
        </w:rPr>
        <w:t>для муниципальных организаций дополнительного образования сферы культуры Московской области;</w:t>
      </w:r>
    </w:p>
    <w:p w:rsidR="00F412F9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2.</w:t>
      </w:r>
      <w:r w:rsidR="00D2657C" w:rsidRPr="00201222">
        <w:rPr>
          <w:szCs w:val="28"/>
        </w:rPr>
        <w:t>2. </w:t>
      </w:r>
      <w:r w:rsidR="0086182B" w:rsidRPr="00201222">
        <w:rPr>
          <w:szCs w:val="28"/>
        </w:rPr>
        <w:t>Ме</w:t>
      </w:r>
      <w:r w:rsidR="00F412F9" w:rsidRPr="00201222">
        <w:rPr>
          <w:szCs w:val="28"/>
        </w:rPr>
        <w:t>роприятия по проведению капитального ремонта и технического переоснащения муниципальных организаций дополнительного образования сферы культуры Московской области;</w:t>
      </w:r>
    </w:p>
    <w:p w:rsidR="00F412F9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2.</w:t>
      </w:r>
      <w:r w:rsidR="00D2657C" w:rsidRPr="00201222">
        <w:rPr>
          <w:szCs w:val="28"/>
        </w:rPr>
        <w:t>3. </w:t>
      </w:r>
      <w:r w:rsidR="0086182B" w:rsidRPr="00201222">
        <w:rPr>
          <w:szCs w:val="28"/>
        </w:rPr>
        <w:t>Г</w:t>
      </w:r>
      <w:r w:rsidR="00F412F9" w:rsidRPr="00201222">
        <w:rPr>
          <w:szCs w:val="28"/>
        </w:rPr>
        <w:t>осударственн</w:t>
      </w:r>
      <w:r w:rsidR="0086182B" w:rsidRPr="00201222">
        <w:rPr>
          <w:szCs w:val="28"/>
        </w:rPr>
        <w:t>ая</w:t>
      </w:r>
      <w:r w:rsidR="00F412F9" w:rsidRPr="00201222">
        <w:rPr>
          <w:szCs w:val="28"/>
        </w:rPr>
        <w:t xml:space="preserve"> поддержк</w:t>
      </w:r>
      <w:r w:rsidR="0086182B" w:rsidRPr="00201222">
        <w:rPr>
          <w:szCs w:val="28"/>
        </w:rPr>
        <w:t>а</w:t>
      </w:r>
      <w:r w:rsidR="00F412F9" w:rsidRPr="00201222">
        <w:rPr>
          <w:szCs w:val="28"/>
        </w:rPr>
        <w:t xml:space="preserve"> отрасли культуры (в части приобретения музыкальных инструментов, оборудования и учебных материалов для оснащения муниципальных учреждений дополнительного образования сферы культуры Московской области)</w:t>
      </w:r>
      <w:r w:rsidR="00E33477" w:rsidRPr="00201222">
        <w:rPr>
          <w:szCs w:val="28"/>
        </w:rPr>
        <w:t xml:space="preserve"> (распределяется на конкурсной основе)</w:t>
      </w:r>
      <w:r w:rsidR="00F412F9" w:rsidRPr="00201222">
        <w:rPr>
          <w:szCs w:val="28"/>
        </w:rPr>
        <w:t>;</w:t>
      </w:r>
    </w:p>
    <w:p w:rsidR="00F412F9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2.</w:t>
      </w:r>
      <w:r w:rsidR="00D2657C" w:rsidRPr="00201222">
        <w:rPr>
          <w:szCs w:val="28"/>
        </w:rPr>
        <w:t>4. </w:t>
      </w:r>
      <w:r w:rsidR="0086182B" w:rsidRPr="00201222">
        <w:rPr>
          <w:szCs w:val="28"/>
        </w:rPr>
        <w:t>У</w:t>
      </w:r>
      <w:r w:rsidR="00F412F9" w:rsidRPr="00201222">
        <w:rPr>
          <w:szCs w:val="28"/>
        </w:rPr>
        <w:t xml:space="preserve">крепление материально-технической базы общеобразовательных организаций, команды которых заняли 1-5 место на соревнованиях «Веселые старты» среди команд общеобразовательных организаций Московской области </w:t>
      </w:r>
      <w:r w:rsidR="00546C74" w:rsidRPr="00201222">
        <w:rPr>
          <w:szCs w:val="28"/>
        </w:rPr>
        <w:br/>
      </w:r>
      <w:r w:rsidR="00F412F9" w:rsidRPr="00201222">
        <w:rPr>
          <w:szCs w:val="28"/>
        </w:rPr>
        <w:t>на призы Губернатора Московской области (распределяется на конкурсной основе);</w:t>
      </w:r>
    </w:p>
    <w:p w:rsidR="00F412F9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2.</w:t>
      </w:r>
      <w:r w:rsidR="00D2657C" w:rsidRPr="00201222">
        <w:rPr>
          <w:szCs w:val="28"/>
        </w:rPr>
        <w:t>5. </w:t>
      </w:r>
      <w:r w:rsidR="009A2F26" w:rsidRPr="00201222">
        <w:rPr>
          <w:szCs w:val="28"/>
        </w:rPr>
        <w:t>М</w:t>
      </w:r>
      <w:r w:rsidR="00396D5E" w:rsidRPr="00201222">
        <w:rPr>
          <w:szCs w:val="28"/>
        </w:rPr>
        <w:t>ероприятия по п</w:t>
      </w:r>
      <w:r w:rsidR="00F412F9" w:rsidRPr="00201222">
        <w:rPr>
          <w:szCs w:val="28"/>
        </w:rPr>
        <w:t>роведени</w:t>
      </w:r>
      <w:r w:rsidR="00396D5E" w:rsidRPr="00201222">
        <w:rPr>
          <w:szCs w:val="28"/>
        </w:rPr>
        <w:t>ю</w:t>
      </w:r>
      <w:r w:rsidR="00F412F9" w:rsidRPr="00201222">
        <w:rPr>
          <w:szCs w:val="28"/>
        </w:rPr>
        <w:t xml:space="preserve"> капитального ремонта в муниципальных дошкольных образовательных организациях в Московской области;</w:t>
      </w:r>
    </w:p>
    <w:p w:rsidR="00F412F9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2.</w:t>
      </w:r>
      <w:r w:rsidR="00D2657C" w:rsidRPr="00201222">
        <w:rPr>
          <w:szCs w:val="28"/>
        </w:rPr>
        <w:t>6. </w:t>
      </w:r>
      <w:r w:rsidR="0086182B" w:rsidRPr="00201222">
        <w:rPr>
          <w:szCs w:val="28"/>
        </w:rPr>
        <w:t>М</w:t>
      </w:r>
      <w:r w:rsidR="00F412F9" w:rsidRPr="00201222">
        <w:rPr>
          <w:szCs w:val="28"/>
        </w:rPr>
        <w:t>ероприятия по проведению капитального ремонта в муниципальных общеобразовательных организациях в Московской области;</w:t>
      </w:r>
    </w:p>
    <w:p w:rsidR="00F412F9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2.</w:t>
      </w:r>
      <w:r w:rsidR="00D2657C" w:rsidRPr="00201222">
        <w:rPr>
          <w:szCs w:val="28"/>
        </w:rPr>
        <w:t>7. </w:t>
      </w:r>
      <w:r w:rsidR="0086182B" w:rsidRPr="00201222">
        <w:rPr>
          <w:szCs w:val="28"/>
        </w:rPr>
        <w:t>П</w:t>
      </w:r>
      <w:r w:rsidR="00F412F9" w:rsidRPr="00201222">
        <w:rPr>
          <w:szCs w:val="28"/>
        </w:rPr>
        <w:t xml:space="preserve">роведение капитального ремонта муниципального имущества </w:t>
      </w:r>
      <w:r w:rsidR="00546C74" w:rsidRPr="00201222">
        <w:rPr>
          <w:szCs w:val="28"/>
        </w:rPr>
        <w:br/>
      </w:r>
      <w:r w:rsidR="00F412F9" w:rsidRPr="00201222">
        <w:rPr>
          <w:szCs w:val="28"/>
        </w:rPr>
        <w:t>в муниципальных организациях дополнительного образования в Московской области в сфере физической культуры и спорта;</w:t>
      </w:r>
    </w:p>
    <w:p w:rsidR="00F412F9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2.</w:t>
      </w:r>
      <w:r w:rsidR="00D2657C" w:rsidRPr="00201222">
        <w:rPr>
          <w:szCs w:val="28"/>
        </w:rPr>
        <w:t>8. </w:t>
      </w:r>
      <w:r w:rsidR="0086182B" w:rsidRPr="00201222">
        <w:rPr>
          <w:szCs w:val="28"/>
        </w:rPr>
        <w:t>П</w:t>
      </w:r>
      <w:r w:rsidR="00F412F9" w:rsidRPr="00201222">
        <w:rPr>
          <w:szCs w:val="28"/>
        </w:rPr>
        <w:t xml:space="preserve">риобретение (выкуп) нежилых помещений и земельного участка </w:t>
      </w:r>
      <w:r w:rsidR="00546C74" w:rsidRPr="00201222">
        <w:rPr>
          <w:szCs w:val="28"/>
        </w:rPr>
        <w:br/>
      </w:r>
      <w:r w:rsidR="00F412F9" w:rsidRPr="00201222">
        <w:rPr>
          <w:szCs w:val="28"/>
        </w:rPr>
        <w:t xml:space="preserve">под размещение </w:t>
      </w:r>
      <w:r w:rsidR="00B67B6E" w:rsidRPr="00201222">
        <w:rPr>
          <w:szCs w:val="28"/>
        </w:rPr>
        <w:t xml:space="preserve">дошкольных </w:t>
      </w:r>
      <w:r w:rsidR="00F412F9" w:rsidRPr="00201222">
        <w:rPr>
          <w:szCs w:val="28"/>
        </w:rPr>
        <w:t xml:space="preserve">групп для детей в возрасте от 2 месяцев до </w:t>
      </w:r>
      <w:r w:rsidR="00B67B6E" w:rsidRPr="00201222">
        <w:rPr>
          <w:szCs w:val="28"/>
        </w:rPr>
        <w:t>7</w:t>
      </w:r>
      <w:r w:rsidR="00F412F9" w:rsidRPr="00201222">
        <w:rPr>
          <w:szCs w:val="28"/>
        </w:rPr>
        <w:t xml:space="preserve"> лет;</w:t>
      </w:r>
    </w:p>
    <w:p w:rsidR="00F412F9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2.</w:t>
      </w:r>
      <w:r w:rsidR="00D2657C" w:rsidRPr="00201222">
        <w:rPr>
          <w:szCs w:val="28"/>
        </w:rPr>
        <w:t>9. </w:t>
      </w:r>
      <w:proofErr w:type="gramStart"/>
      <w:r w:rsidR="0086182B" w:rsidRPr="00201222">
        <w:rPr>
          <w:szCs w:val="28"/>
        </w:rPr>
        <w:t>О</w:t>
      </w:r>
      <w:r w:rsidR="00F412F9" w:rsidRPr="00201222">
        <w:rPr>
          <w:szCs w:val="28"/>
        </w:rPr>
        <w:t xml:space="preserve">беспечение подвоза обучающихся к месту обучения в муниципальные общеобразовательные организации в Московской области, расположенные </w:t>
      </w:r>
      <w:r w:rsidR="00546C74" w:rsidRPr="00201222">
        <w:rPr>
          <w:szCs w:val="28"/>
        </w:rPr>
        <w:br/>
      </w:r>
      <w:r w:rsidR="00F412F9" w:rsidRPr="00201222">
        <w:rPr>
          <w:szCs w:val="28"/>
        </w:rPr>
        <w:t>в сельских населенных пунктах;</w:t>
      </w:r>
      <w:proofErr w:type="gramEnd"/>
    </w:p>
    <w:p w:rsidR="00F412F9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2.</w:t>
      </w:r>
      <w:r w:rsidR="00D2657C" w:rsidRPr="00201222">
        <w:rPr>
          <w:szCs w:val="28"/>
        </w:rPr>
        <w:t>10. </w:t>
      </w:r>
      <w:r w:rsidR="0086182B" w:rsidRPr="00201222">
        <w:rPr>
          <w:szCs w:val="28"/>
        </w:rPr>
        <w:t>Г</w:t>
      </w:r>
      <w:r w:rsidR="00F412F9" w:rsidRPr="00201222">
        <w:rPr>
          <w:szCs w:val="28"/>
        </w:rPr>
        <w:t>осударственн</w:t>
      </w:r>
      <w:r w:rsidR="0086182B" w:rsidRPr="00201222">
        <w:rPr>
          <w:szCs w:val="28"/>
        </w:rPr>
        <w:t>ая</w:t>
      </w:r>
      <w:r w:rsidR="00F412F9" w:rsidRPr="00201222">
        <w:rPr>
          <w:szCs w:val="28"/>
        </w:rPr>
        <w:t xml:space="preserve"> поддержк</w:t>
      </w:r>
      <w:r w:rsidR="0086182B" w:rsidRPr="00201222">
        <w:rPr>
          <w:szCs w:val="28"/>
        </w:rPr>
        <w:t>а</w:t>
      </w:r>
      <w:r w:rsidR="00F412F9" w:rsidRPr="00201222">
        <w:rPr>
          <w:szCs w:val="28"/>
        </w:rPr>
        <w:t xml:space="preserve"> частных дошкольных образовательных организаций в Московской области с целью возмещения расходов на присмотр </w:t>
      </w:r>
      <w:r w:rsidR="00546C74" w:rsidRPr="00201222">
        <w:rPr>
          <w:szCs w:val="28"/>
        </w:rPr>
        <w:br/>
      </w:r>
      <w:r w:rsidR="00F412F9" w:rsidRPr="00201222">
        <w:rPr>
          <w:szCs w:val="28"/>
        </w:rPr>
        <w:t>и уход, содержание имущества и арендную плату за использование помещений;</w:t>
      </w:r>
    </w:p>
    <w:p w:rsidR="00F412F9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2.</w:t>
      </w:r>
      <w:r w:rsidR="00D2657C" w:rsidRPr="00201222">
        <w:rPr>
          <w:szCs w:val="28"/>
        </w:rPr>
        <w:t>11. </w:t>
      </w:r>
      <w:r w:rsidR="0086182B" w:rsidRPr="00201222">
        <w:rPr>
          <w:szCs w:val="28"/>
        </w:rPr>
        <w:t>С</w:t>
      </w:r>
      <w:r w:rsidR="00F412F9" w:rsidRPr="00201222">
        <w:rPr>
          <w:szCs w:val="28"/>
        </w:rPr>
        <w:t xml:space="preserve">оздание (обновление) материально-технической базы для реализации основных и дополнительных общеобразовательных программ цифрового </w:t>
      </w:r>
      <w:r w:rsidR="00546C74" w:rsidRPr="00201222">
        <w:rPr>
          <w:szCs w:val="28"/>
        </w:rPr>
        <w:br/>
      </w:r>
      <w:r w:rsidR="00F412F9" w:rsidRPr="00201222">
        <w:rPr>
          <w:szCs w:val="28"/>
        </w:rPr>
        <w:t xml:space="preserve">и гуманитарного профилей в общеобразовательных организациях, расположенных </w:t>
      </w:r>
      <w:r w:rsidR="00546C74" w:rsidRPr="00201222">
        <w:rPr>
          <w:szCs w:val="28"/>
        </w:rPr>
        <w:br/>
      </w:r>
      <w:r w:rsidR="00F412F9" w:rsidRPr="00201222">
        <w:rPr>
          <w:szCs w:val="28"/>
        </w:rPr>
        <w:t>в сельской местности и малых городах;</w:t>
      </w:r>
    </w:p>
    <w:p w:rsidR="00F412F9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lastRenderedPageBreak/>
        <w:t>2.</w:t>
      </w:r>
      <w:r w:rsidR="00D2657C" w:rsidRPr="00201222">
        <w:rPr>
          <w:szCs w:val="28"/>
        </w:rPr>
        <w:t>12. </w:t>
      </w:r>
      <w:r w:rsidR="0086182B" w:rsidRPr="00201222">
        <w:rPr>
          <w:szCs w:val="28"/>
        </w:rPr>
        <w:t>О</w:t>
      </w:r>
      <w:r w:rsidR="00F412F9" w:rsidRPr="00201222">
        <w:rPr>
          <w:szCs w:val="28"/>
        </w:rPr>
        <w:t xml:space="preserve">бновление материально-технической базы в организациях, осуществляющих образовательную деятельность исключительно </w:t>
      </w:r>
      <w:r w:rsidR="00F801C0" w:rsidRPr="00201222">
        <w:rPr>
          <w:szCs w:val="28"/>
        </w:rPr>
        <w:br/>
      </w:r>
      <w:bookmarkStart w:id="0" w:name="_GoBack"/>
      <w:bookmarkEnd w:id="0"/>
      <w:r w:rsidR="00F412F9" w:rsidRPr="00201222">
        <w:rPr>
          <w:szCs w:val="28"/>
        </w:rPr>
        <w:t>по адаптированным основным общеобразовательным программам;</w:t>
      </w:r>
    </w:p>
    <w:p w:rsidR="00F412F9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2.</w:t>
      </w:r>
      <w:r w:rsidR="00D2657C" w:rsidRPr="00201222">
        <w:rPr>
          <w:szCs w:val="28"/>
        </w:rPr>
        <w:t>13. </w:t>
      </w:r>
      <w:r w:rsidR="0086182B" w:rsidRPr="00201222">
        <w:rPr>
          <w:szCs w:val="28"/>
        </w:rPr>
        <w:t>З</w:t>
      </w:r>
      <w:r w:rsidR="00F412F9" w:rsidRPr="00201222">
        <w:rPr>
          <w:szCs w:val="28"/>
        </w:rPr>
        <w:t>акупк</w:t>
      </w:r>
      <w:r w:rsidR="0086182B" w:rsidRPr="00201222">
        <w:rPr>
          <w:szCs w:val="28"/>
        </w:rPr>
        <w:t>а</w:t>
      </w:r>
      <w:r w:rsidR="00F412F9" w:rsidRPr="00201222">
        <w:rPr>
          <w:szCs w:val="28"/>
        </w:rPr>
        <w:t xml:space="preserve"> оборудования для дошкольных образовательных организаций муниципальных образований Московской области – победителей областного конкурса на присвоение статуса Региональной инновационной площадки Московской области (распределяется на конкурсной основе);</w:t>
      </w:r>
    </w:p>
    <w:p w:rsidR="00F412F9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2.</w:t>
      </w:r>
      <w:r w:rsidR="00D2657C" w:rsidRPr="00201222">
        <w:rPr>
          <w:szCs w:val="28"/>
        </w:rPr>
        <w:t>14. </w:t>
      </w:r>
      <w:r w:rsidR="0086182B" w:rsidRPr="00201222">
        <w:rPr>
          <w:szCs w:val="28"/>
        </w:rPr>
        <w:t>С</w:t>
      </w:r>
      <w:r w:rsidR="00F412F9" w:rsidRPr="00201222">
        <w:rPr>
          <w:szCs w:val="28"/>
        </w:rPr>
        <w:t xml:space="preserve">оздание в общеобразовательных организациях, расположенных </w:t>
      </w:r>
      <w:r w:rsidR="00546C74" w:rsidRPr="00201222">
        <w:rPr>
          <w:szCs w:val="28"/>
        </w:rPr>
        <w:br/>
      </w:r>
      <w:r w:rsidR="00F412F9" w:rsidRPr="00201222">
        <w:rPr>
          <w:szCs w:val="28"/>
        </w:rPr>
        <w:t>в сельской местности, условий для занятий физической культурой и спортом;</w:t>
      </w:r>
    </w:p>
    <w:p w:rsidR="00F412F9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2.</w:t>
      </w:r>
      <w:r w:rsidR="00D2657C" w:rsidRPr="00201222">
        <w:rPr>
          <w:szCs w:val="28"/>
        </w:rPr>
        <w:t>15. </w:t>
      </w:r>
      <w:r w:rsidR="0086182B" w:rsidRPr="00201222">
        <w:rPr>
          <w:szCs w:val="28"/>
        </w:rPr>
        <w:t>С</w:t>
      </w:r>
      <w:r w:rsidR="00F412F9" w:rsidRPr="00201222">
        <w:rPr>
          <w:szCs w:val="28"/>
        </w:rPr>
        <w:t>оздание центров цифрового образования детей;</w:t>
      </w:r>
    </w:p>
    <w:p w:rsidR="00F412F9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2.</w:t>
      </w:r>
      <w:r w:rsidR="00D2657C" w:rsidRPr="00201222">
        <w:rPr>
          <w:szCs w:val="28"/>
        </w:rPr>
        <w:t>16. </w:t>
      </w:r>
      <w:r w:rsidR="0086182B" w:rsidRPr="00201222">
        <w:rPr>
          <w:szCs w:val="28"/>
        </w:rPr>
        <w:t>С</w:t>
      </w:r>
      <w:r w:rsidR="00F412F9" w:rsidRPr="00201222">
        <w:rPr>
          <w:szCs w:val="28"/>
        </w:rPr>
        <w:t>оздание детских технопарков «</w:t>
      </w:r>
      <w:proofErr w:type="spellStart"/>
      <w:r w:rsidR="00F412F9" w:rsidRPr="00201222">
        <w:rPr>
          <w:szCs w:val="28"/>
        </w:rPr>
        <w:t>Кванториум</w:t>
      </w:r>
      <w:proofErr w:type="spellEnd"/>
      <w:r w:rsidR="00F412F9" w:rsidRPr="00201222">
        <w:rPr>
          <w:szCs w:val="28"/>
        </w:rPr>
        <w:t>»;</w:t>
      </w:r>
    </w:p>
    <w:p w:rsidR="00F412F9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2.</w:t>
      </w:r>
      <w:r w:rsidR="00D2657C" w:rsidRPr="00201222">
        <w:rPr>
          <w:szCs w:val="28"/>
        </w:rPr>
        <w:t>17. </w:t>
      </w:r>
      <w:r w:rsidR="0086182B" w:rsidRPr="00201222">
        <w:rPr>
          <w:szCs w:val="28"/>
        </w:rPr>
        <w:t>П</w:t>
      </w:r>
      <w:r w:rsidR="00F412F9" w:rsidRPr="00201222">
        <w:rPr>
          <w:szCs w:val="28"/>
        </w:rPr>
        <w:t xml:space="preserve">риобретение автобусов для доставки обучающихся </w:t>
      </w:r>
      <w:r w:rsidR="00546C74" w:rsidRPr="00201222">
        <w:rPr>
          <w:szCs w:val="28"/>
        </w:rPr>
        <w:br/>
      </w:r>
      <w:r w:rsidR="00F412F9" w:rsidRPr="00201222">
        <w:rPr>
          <w:szCs w:val="28"/>
        </w:rPr>
        <w:t xml:space="preserve">в общеобразовательные организации в Московской области, расположенные </w:t>
      </w:r>
      <w:r w:rsidR="00546C74" w:rsidRPr="00201222">
        <w:rPr>
          <w:szCs w:val="28"/>
        </w:rPr>
        <w:br/>
      </w:r>
      <w:r w:rsidR="00C87D52" w:rsidRPr="00201222">
        <w:rPr>
          <w:szCs w:val="28"/>
        </w:rPr>
        <w:t>в сельских населенных пунктах;</w:t>
      </w:r>
    </w:p>
    <w:p w:rsidR="00E97514" w:rsidRPr="00201222" w:rsidRDefault="00E97514" w:rsidP="00E97514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 xml:space="preserve">2.18. Создание новых мест в образовательных организациях различных типов для реализации дополнительных </w:t>
      </w:r>
      <w:proofErr w:type="spellStart"/>
      <w:r w:rsidRPr="00201222">
        <w:rPr>
          <w:szCs w:val="28"/>
        </w:rPr>
        <w:t>общеразвивающих</w:t>
      </w:r>
      <w:proofErr w:type="spellEnd"/>
      <w:r w:rsidRPr="00201222">
        <w:rPr>
          <w:szCs w:val="28"/>
        </w:rPr>
        <w:t xml:space="preserve"> программ всех направленностей.</w:t>
      </w:r>
    </w:p>
    <w:p w:rsidR="00C87D52" w:rsidRPr="00201222" w:rsidRDefault="00C87D52" w:rsidP="00C87D52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2.1</w:t>
      </w:r>
      <w:r w:rsidR="00E97514" w:rsidRPr="00201222">
        <w:rPr>
          <w:szCs w:val="28"/>
        </w:rPr>
        <w:t>9</w:t>
      </w:r>
      <w:r w:rsidRPr="00201222">
        <w:rPr>
          <w:szCs w:val="28"/>
        </w:rPr>
        <w:t xml:space="preserve">. Создание дополнительных мест (групп)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</w:t>
      </w:r>
      <w:r w:rsidR="000511F6" w:rsidRPr="00201222">
        <w:rPr>
          <w:szCs w:val="28"/>
        </w:rPr>
        <w:br/>
      </w:r>
      <w:r w:rsidRPr="00201222">
        <w:rPr>
          <w:szCs w:val="28"/>
        </w:rPr>
        <w:t xml:space="preserve">и у индивидуальных предпринимателей, осуществляющих образовательную деятельность по образовательным программам дошкольного образования, </w:t>
      </w:r>
      <w:r w:rsidR="000511F6" w:rsidRPr="00201222">
        <w:rPr>
          <w:szCs w:val="28"/>
        </w:rPr>
        <w:br/>
      </w:r>
      <w:r w:rsidRPr="00201222">
        <w:rPr>
          <w:szCs w:val="28"/>
        </w:rPr>
        <w:t>в том числе адаптированным, и присмотр и уход за детьми.</w:t>
      </w:r>
    </w:p>
    <w:p w:rsidR="000D6407" w:rsidRPr="00201222" w:rsidRDefault="000D6407" w:rsidP="00D2657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Cs w:val="28"/>
        </w:rPr>
      </w:pPr>
    </w:p>
    <w:p w:rsidR="009F45C5" w:rsidRPr="00201222" w:rsidRDefault="007301F6" w:rsidP="00883BA9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b/>
          <w:szCs w:val="28"/>
        </w:rPr>
      </w:pPr>
      <w:r w:rsidRPr="00201222">
        <w:rPr>
          <w:b/>
          <w:szCs w:val="28"/>
        </w:rPr>
        <w:t xml:space="preserve">3. </w:t>
      </w:r>
      <w:r w:rsidR="00D2657C" w:rsidRPr="00201222">
        <w:rPr>
          <w:b/>
          <w:szCs w:val="28"/>
        </w:rPr>
        <w:t>Го</w:t>
      </w:r>
      <w:r w:rsidR="009F45C5" w:rsidRPr="00201222">
        <w:rPr>
          <w:b/>
          <w:szCs w:val="28"/>
        </w:rPr>
        <w:t xml:space="preserve">сударственная программа Московской области «Социальная защита населения Московской области»: </w:t>
      </w:r>
    </w:p>
    <w:p w:rsidR="00450284" w:rsidRPr="00201222" w:rsidRDefault="007301F6" w:rsidP="00D2657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3.</w:t>
      </w:r>
      <w:r w:rsidR="00D2657C" w:rsidRPr="00201222">
        <w:rPr>
          <w:szCs w:val="28"/>
        </w:rPr>
        <w:t>1. </w:t>
      </w:r>
      <w:r w:rsidR="005536C6" w:rsidRPr="00201222">
        <w:rPr>
          <w:szCs w:val="28"/>
        </w:rPr>
        <w:t>Р</w:t>
      </w:r>
      <w:r w:rsidR="009F45C5" w:rsidRPr="00201222">
        <w:rPr>
          <w:szCs w:val="28"/>
        </w:rPr>
        <w:t>еализаци</w:t>
      </w:r>
      <w:r w:rsidR="005536C6" w:rsidRPr="00201222">
        <w:rPr>
          <w:szCs w:val="28"/>
        </w:rPr>
        <w:t>я</w:t>
      </w:r>
      <w:r w:rsidR="009F45C5" w:rsidRPr="00201222">
        <w:rPr>
          <w:szCs w:val="28"/>
        </w:rPr>
        <w:t xml:space="preserve"> мероприятий по обеспечению доступности приоритетных объектов и услуг в приоритетных социальных сферах жизнедеятельности инвалидов и други</w:t>
      </w:r>
      <w:r w:rsidR="00450284" w:rsidRPr="00201222">
        <w:rPr>
          <w:szCs w:val="28"/>
        </w:rPr>
        <w:t>х маломобильных групп населения;</w:t>
      </w:r>
    </w:p>
    <w:p w:rsidR="009F45C5" w:rsidRPr="00201222" w:rsidRDefault="007301F6" w:rsidP="00D2657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3.</w:t>
      </w:r>
      <w:r w:rsidR="00D2657C" w:rsidRPr="00201222">
        <w:rPr>
          <w:szCs w:val="28"/>
        </w:rPr>
        <w:t>2. </w:t>
      </w:r>
      <w:r w:rsidR="005536C6" w:rsidRPr="00201222">
        <w:rPr>
          <w:szCs w:val="28"/>
        </w:rPr>
        <w:t>С</w:t>
      </w:r>
      <w:r w:rsidR="009F45C5" w:rsidRPr="00201222">
        <w:rPr>
          <w:szCs w:val="28"/>
        </w:rPr>
        <w:t>офинансирование мероприятий по ремонту детских оздоровительных лагерей, находящихся в собственности муниципальных образований Московской области;</w:t>
      </w:r>
    </w:p>
    <w:p w:rsidR="009F45C5" w:rsidRPr="00201222" w:rsidRDefault="007301F6" w:rsidP="00D2657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3.</w:t>
      </w:r>
      <w:r w:rsidR="00D2657C" w:rsidRPr="00201222">
        <w:rPr>
          <w:szCs w:val="28"/>
        </w:rPr>
        <w:t>3. </w:t>
      </w:r>
      <w:r w:rsidR="005536C6" w:rsidRPr="00201222">
        <w:rPr>
          <w:szCs w:val="28"/>
        </w:rPr>
        <w:t>М</w:t>
      </w:r>
      <w:r w:rsidR="009F45C5" w:rsidRPr="00201222">
        <w:rPr>
          <w:szCs w:val="28"/>
        </w:rPr>
        <w:t>ероприятия по организации отдыха детей в каникулярное время</w:t>
      </w:r>
      <w:r w:rsidR="00D2657C" w:rsidRPr="00201222">
        <w:rPr>
          <w:szCs w:val="28"/>
        </w:rPr>
        <w:t>;</w:t>
      </w:r>
    </w:p>
    <w:p w:rsidR="00EE7781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3.</w:t>
      </w:r>
      <w:r w:rsidR="00D2657C" w:rsidRPr="00201222">
        <w:rPr>
          <w:szCs w:val="28"/>
        </w:rPr>
        <w:t>4. </w:t>
      </w:r>
      <w:r w:rsidR="005536C6" w:rsidRPr="00201222">
        <w:rPr>
          <w:szCs w:val="28"/>
        </w:rPr>
        <w:t>М</w:t>
      </w:r>
      <w:r w:rsidR="00EE7781" w:rsidRPr="00201222">
        <w:rPr>
          <w:szCs w:val="28"/>
        </w:rPr>
        <w:t xml:space="preserve">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</w:t>
      </w:r>
      <w:r w:rsidR="006F6AF8" w:rsidRPr="00201222">
        <w:rPr>
          <w:szCs w:val="28"/>
        </w:rPr>
        <w:br/>
      </w:r>
      <w:r w:rsidR="00EE7781" w:rsidRPr="00201222">
        <w:rPr>
          <w:szCs w:val="28"/>
        </w:rPr>
        <w:t>для получения детьми-инвалидами качественного образования;</w:t>
      </w:r>
    </w:p>
    <w:p w:rsidR="00EE7781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lastRenderedPageBreak/>
        <w:t>3.</w:t>
      </w:r>
      <w:r w:rsidR="00D2657C" w:rsidRPr="00201222">
        <w:rPr>
          <w:szCs w:val="28"/>
        </w:rPr>
        <w:t>5. </w:t>
      </w:r>
      <w:r w:rsidR="005536C6" w:rsidRPr="00201222">
        <w:rPr>
          <w:szCs w:val="28"/>
        </w:rPr>
        <w:t>М</w:t>
      </w:r>
      <w:r w:rsidR="00EE7781" w:rsidRPr="00201222">
        <w:rPr>
          <w:szCs w:val="28"/>
        </w:rPr>
        <w:t xml:space="preserve">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</w:t>
      </w:r>
      <w:r w:rsidR="006F6AF8" w:rsidRPr="00201222">
        <w:rPr>
          <w:szCs w:val="28"/>
        </w:rPr>
        <w:br/>
      </w:r>
      <w:r w:rsidR="00EE7781" w:rsidRPr="00201222">
        <w:rPr>
          <w:szCs w:val="28"/>
        </w:rPr>
        <w:t>для получения детьми-инвалидами качественного образования.</w:t>
      </w:r>
    </w:p>
    <w:p w:rsidR="0054228B" w:rsidRPr="00201222" w:rsidRDefault="0054228B" w:rsidP="00D2657C">
      <w:pPr>
        <w:pStyle w:val="ad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</w:p>
    <w:p w:rsidR="009F5265" w:rsidRPr="00201222" w:rsidRDefault="007301F6" w:rsidP="00883BA9">
      <w:pPr>
        <w:spacing w:line="276" w:lineRule="auto"/>
        <w:ind w:firstLine="709"/>
        <w:jc w:val="both"/>
        <w:outlineLvl w:val="0"/>
        <w:rPr>
          <w:b/>
          <w:szCs w:val="28"/>
        </w:rPr>
      </w:pPr>
      <w:r w:rsidRPr="00201222">
        <w:rPr>
          <w:b/>
          <w:szCs w:val="28"/>
        </w:rPr>
        <w:t>4.</w:t>
      </w:r>
      <w:r w:rsidRPr="00201222">
        <w:rPr>
          <w:b/>
          <w:szCs w:val="28"/>
          <w:lang w:val="en-US"/>
        </w:rPr>
        <w:t> </w:t>
      </w:r>
      <w:r w:rsidR="009F5265" w:rsidRPr="00201222">
        <w:rPr>
          <w:b/>
          <w:szCs w:val="28"/>
        </w:rPr>
        <w:t>Государственная программа Московской области «Спорт Подмосковья»:</w:t>
      </w:r>
    </w:p>
    <w:p w:rsidR="009F5265" w:rsidRPr="00201222" w:rsidRDefault="007301F6" w:rsidP="00D2657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4.</w:t>
      </w:r>
      <w:r w:rsidR="00D2657C" w:rsidRPr="00201222">
        <w:rPr>
          <w:szCs w:val="28"/>
        </w:rPr>
        <w:t>1. П</w:t>
      </w:r>
      <w:r w:rsidR="009F5265" w:rsidRPr="00201222">
        <w:rPr>
          <w:szCs w:val="28"/>
        </w:rPr>
        <w:t>одготовк</w:t>
      </w:r>
      <w:r w:rsidR="00D2657C" w:rsidRPr="00201222">
        <w:rPr>
          <w:szCs w:val="28"/>
        </w:rPr>
        <w:t>а</w:t>
      </w:r>
      <w:r w:rsidR="009F5265" w:rsidRPr="00201222">
        <w:rPr>
          <w:szCs w:val="28"/>
        </w:rPr>
        <w:t xml:space="preserve"> основания, приобретение и установк</w:t>
      </w:r>
      <w:r w:rsidR="00D92141" w:rsidRPr="00201222">
        <w:rPr>
          <w:szCs w:val="28"/>
        </w:rPr>
        <w:t>а</w:t>
      </w:r>
      <w:r w:rsidR="009F5265" w:rsidRPr="00201222">
        <w:rPr>
          <w:szCs w:val="28"/>
        </w:rPr>
        <w:t xml:space="preserve"> плоскостных спортивных сооружений в муниципальных образованиях Московской области;</w:t>
      </w:r>
    </w:p>
    <w:p w:rsidR="009F5265" w:rsidRPr="00201222" w:rsidRDefault="007301F6" w:rsidP="00D2657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4.</w:t>
      </w:r>
      <w:r w:rsidR="00D2657C" w:rsidRPr="00201222">
        <w:rPr>
          <w:szCs w:val="28"/>
        </w:rPr>
        <w:t>2. П</w:t>
      </w:r>
      <w:r w:rsidR="009F5265" w:rsidRPr="00201222">
        <w:rPr>
          <w:szCs w:val="28"/>
        </w:rPr>
        <w:t xml:space="preserve">роведение капитального ремонта объектов физической культуры </w:t>
      </w:r>
      <w:r w:rsidR="008F00DA" w:rsidRPr="00201222">
        <w:rPr>
          <w:szCs w:val="28"/>
        </w:rPr>
        <w:br/>
      </w:r>
      <w:r w:rsidR="009F5265" w:rsidRPr="00201222">
        <w:rPr>
          <w:szCs w:val="28"/>
        </w:rPr>
        <w:t>и спорта, находящихся в собственности муниципальных образований Московской области;</w:t>
      </w:r>
    </w:p>
    <w:p w:rsidR="009F5265" w:rsidRPr="00201222" w:rsidRDefault="007301F6" w:rsidP="00D2657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4.</w:t>
      </w:r>
      <w:r w:rsidR="00D2657C" w:rsidRPr="00201222">
        <w:rPr>
          <w:szCs w:val="28"/>
        </w:rPr>
        <w:t>3. О</w:t>
      </w:r>
      <w:r w:rsidR="009F5265" w:rsidRPr="00201222">
        <w:rPr>
          <w:szCs w:val="28"/>
        </w:rPr>
        <w:t>снащение объектов спортивной инфраструктуры спортивно-технологическим оборудованием;</w:t>
      </w:r>
    </w:p>
    <w:p w:rsidR="009F5265" w:rsidRPr="00201222" w:rsidRDefault="007301F6" w:rsidP="00D2657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4.</w:t>
      </w:r>
      <w:r w:rsidR="00D2657C" w:rsidRPr="00201222">
        <w:rPr>
          <w:szCs w:val="28"/>
        </w:rPr>
        <w:t>4. П</w:t>
      </w:r>
      <w:r w:rsidR="009F5265" w:rsidRPr="00201222">
        <w:rPr>
          <w:szCs w:val="28"/>
        </w:rPr>
        <w:t>риобретение спортивного оборудования и инвентаря для приведения организаций спортивной подготовки в нормативное состояние</w:t>
      </w:r>
      <w:r w:rsidR="00D92141" w:rsidRPr="00201222">
        <w:rPr>
          <w:szCs w:val="28"/>
        </w:rPr>
        <w:t xml:space="preserve"> (распределяется </w:t>
      </w:r>
      <w:r w:rsidR="00D92141" w:rsidRPr="00201222">
        <w:rPr>
          <w:szCs w:val="28"/>
        </w:rPr>
        <w:br/>
        <w:t>на конкурсной основе)</w:t>
      </w:r>
      <w:r w:rsidR="009F5265" w:rsidRPr="00201222">
        <w:rPr>
          <w:szCs w:val="28"/>
        </w:rPr>
        <w:t>;</w:t>
      </w:r>
    </w:p>
    <w:p w:rsidR="009F5265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4.</w:t>
      </w:r>
      <w:r w:rsidR="00D2657C" w:rsidRPr="00201222">
        <w:rPr>
          <w:szCs w:val="28"/>
        </w:rPr>
        <w:t>5. Р</w:t>
      </w:r>
      <w:r w:rsidR="009F5265" w:rsidRPr="00201222">
        <w:rPr>
          <w:szCs w:val="28"/>
        </w:rPr>
        <w:t>азвитие футбола в Московской области;</w:t>
      </w:r>
    </w:p>
    <w:p w:rsidR="009F5265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4.</w:t>
      </w:r>
      <w:r w:rsidR="00D2657C" w:rsidRPr="00201222">
        <w:rPr>
          <w:szCs w:val="28"/>
        </w:rPr>
        <w:t>6. </w:t>
      </w:r>
      <w:r w:rsidR="002B5873" w:rsidRPr="00201222">
        <w:rPr>
          <w:szCs w:val="28"/>
        </w:rPr>
        <w:t>О</w:t>
      </w:r>
      <w:r w:rsidR="009F5265" w:rsidRPr="00201222">
        <w:rPr>
          <w:szCs w:val="28"/>
        </w:rPr>
        <w:t>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подготовки.</w:t>
      </w:r>
    </w:p>
    <w:p w:rsidR="009F5265" w:rsidRPr="00201222" w:rsidRDefault="009F5265" w:rsidP="00D2657C">
      <w:pPr>
        <w:pStyle w:val="ad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</w:p>
    <w:p w:rsidR="00416E0E" w:rsidRPr="00201222" w:rsidRDefault="007301F6" w:rsidP="00883BA9">
      <w:pPr>
        <w:spacing w:line="276" w:lineRule="auto"/>
        <w:ind w:firstLine="709"/>
        <w:jc w:val="both"/>
        <w:outlineLvl w:val="0"/>
        <w:rPr>
          <w:b/>
          <w:szCs w:val="28"/>
        </w:rPr>
      </w:pPr>
      <w:r w:rsidRPr="00201222">
        <w:rPr>
          <w:b/>
          <w:szCs w:val="28"/>
        </w:rPr>
        <w:t>5.</w:t>
      </w:r>
      <w:r w:rsidRPr="00201222">
        <w:rPr>
          <w:b/>
          <w:szCs w:val="28"/>
          <w:lang w:val="en-US"/>
        </w:rPr>
        <w:t> </w:t>
      </w:r>
      <w:r w:rsidR="00416E0E" w:rsidRPr="00201222">
        <w:rPr>
          <w:b/>
          <w:szCs w:val="28"/>
        </w:rPr>
        <w:t>Государственная программа Московской области «</w:t>
      </w:r>
      <w:r w:rsidR="008F00DA" w:rsidRPr="00201222">
        <w:rPr>
          <w:b/>
          <w:szCs w:val="28"/>
        </w:rPr>
        <w:t>Сельское хозяйство Подмосковья»</w:t>
      </w:r>
      <w:r w:rsidR="00C15BB2" w:rsidRPr="00201222">
        <w:rPr>
          <w:b/>
          <w:szCs w:val="28"/>
        </w:rPr>
        <w:t>:</w:t>
      </w:r>
    </w:p>
    <w:p w:rsidR="0075511F" w:rsidRPr="00201222" w:rsidRDefault="007301F6" w:rsidP="00090706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5.</w:t>
      </w:r>
      <w:r w:rsidR="002B5873" w:rsidRPr="00201222">
        <w:rPr>
          <w:szCs w:val="28"/>
        </w:rPr>
        <w:t>1. </w:t>
      </w:r>
      <w:r w:rsidR="00090706" w:rsidRPr="00201222">
        <w:rPr>
          <w:szCs w:val="28"/>
        </w:rPr>
        <w:t>М</w:t>
      </w:r>
      <w:r w:rsidR="0075511F" w:rsidRPr="00201222">
        <w:rPr>
          <w:szCs w:val="28"/>
        </w:rPr>
        <w:t>ероприяти</w:t>
      </w:r>
      <w:r w:rsidR="00090706" w:rsidRPr="00201222">
        <w:rPr>
          <w:szCs w:val="28"/>
        </w:rPr>
        <w:t>я</w:t>
      </w:r>
      <w:r w:rsidR="0075511F" w:rsidRPr="00201222">
        <w:rPr>
          <w:szCs w:val="28"/>
        </w:rPr>
        <w:t xml:space="preserve"> по комплексному развитию сельских территорий (водоснабжение)</w:t>
      </w:r>
      <w:r w:rsidR="00090706" w:rsidRPr="00201222">
        <w:rPr>
          <w:szCs w:val="28"/>
        </w:rPr>
        <w:t>;</w:t>
      </w:r>
    </w:p>
    <w:p w:rsidR="00416E0E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5.</w:t>
      </w:r>
      <w:r w:rsidR="002B5873" w:rsidRPr="00201222">
        <w:rPr>
          <w:szCs w:val="28"/>
        </w:rPr>
        <w:t>2. </w:t>
      </w:r>
      <w:r w:rsidR="00416E0E" w:rsidRPr="00201222">
        <w:rPr>
          <w:szCs w:val="28"/>
        </w:rPr>
        <w:t>Развитие транспортной инфраструктуры на сельских территориях</w:t>
      </w:r>
      <w:r w:rsidR="002B5873" w:rsidRPr="00201222">
        <w:rPr>
          <w:szCs w:val="28"/>
        </w:rPr>
        <w:t>;</w:t>
      </w:r>
    </w:p>
    <w:p w:rsidR="00EB6794" w:rsidRPr="00201222" w:rsidRDefault="007301F6" w:rsidP="002B5873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5.</w:t>
      </w:r>
      <w:r w:rsidR="002B5873" w:rsidRPr="00201222">
        <w:rPr>
          <w:szCs w:val="28"/>
        </w:rPr>
        <w:t>3. У</w:t>
      </w:r>
      <w:r w:rsidR="00EB6794" w:rsidRPr="00201222">
        <w:rPr>
          <w:szCs w:val="28"/>
        </w:rPr>
        <w:t>лучшение жилищных условий граждан, проживающих на сельских территориях</w:t>
      </w:r>
      <w:r w:rsidR="002B5873" w:rsidRPr="00201222">
        <w:rPr>
          <w:szCs w:val="28"/>
        </w:rPr>
        <w:t>;</w:t>
      </w:r>
    </w:p>
    <w:p w:rsidR="00EB6794" w:rsidRPr="00201222" w:rsidRDefault="007301F6" w:rsidP="002B5873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5.</w:t>
      </w:r>
      <w:r w:rsidR="002B5873" w:rsidRPr="00201222">
        <w:rPr>
          <w:szCs w:val="28"/>
        </w:rPr>
        <w:t>4. П</w:t>
      </w:r>
      <w:r w:rsidR="00EB6794" w:rsidRPr="00201222">
        <w:rPr>
          <w:szCs w:val="28"/>
        </w:rPr>
        <w:t>роектирование сетей газификации в сельской местности</w:t>
      </w:r>
      <w:r w:rsidR="002B5873" w:rsidRPr="00201222">
        <w:rPr>
          <w:szCs w:val="28"/>
        </w:rPr>
        <w:t>;</w:t>
      </w:r>
    </w:p>
    <w:p w:rsidR="00EB6794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5.</w:t>
      </w:r>
      <w:r w:rsidR="002B5873" w:rsidRPr="00201222">
        <w:rPr>
          <w:szCs w:val="28"/>
        </w:rPr>
        <w:t>5. Р</w:t>
      </w:r>
      <w:r w:rsidR="00EB6794" w:rsidRPr="00201222">
        <w:rPr>
          <w:szCs w:val="28"/>
        </w:rPr>
        <w:t>азвитие г</w:t>
      </w:r>
      <w:r w:rsidR="00682507" w:rsidRPr="00201222">
        <w:rPr>
          <w:szCs w:val="28"/>
        </w:rPr>
        <w:t>азификации в сельской местности;</w:t>
      </w:r>
    </w:p>
    <w:p w:rsidR="00682507" w:rsidRPr="00201222" w:rsidRDefault="00682507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5.6. Обеспечение комплексного развития сельских территорий (благоустройство общественных территорий);</w:t>
      </w:r>
    </w:p>
    <w:p w:rsidR="00682507" w:rsidRPr="00201222" w:rsidRDefault="00682507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5.7. </w:t>
      </w:r>
      <w:r w:rsidR="00FC37A5" w:rsidRPr="00201222">
        <w:rPr>
          <w:szCs w:val="28"/>
        </w:rPr>
        <w:t>Обеспечение комплексного развития сельских территорий (устройство контейнерных площадок).</w:t>
      </w:r>
    </w:p>
    <w:p w:rsidR="00416E0E" w:rsidRDefault="00416E0E" w:rsidP="00D2657C">
      <w:pPr>
        <w:pStyle w:val="ad"/>
        <w:spacing w:line="276" w:lineRule="auto"/>
        <w:ind w:left="0" w:firstLine="709"/>
        <w:jc w:val="both"/>
        <w:rPr>
          <w:sz w:val="28"/>
          <w:szCs w:val="28"/>
        </w:rPr>
      </w:pPr>
    </w:p>
    <w:p w:rsidR="00A35257" w:rsidRPr="00201222" w:rsidRDefault="00A35257" w:rsidP="00D2657C">
      <w:pPr>
        <w:pStyle w:val="ad"/>
        <w:spacing w:line="276" w:lineRule="auto"/>
        <w:ind w:left="0" w:firstLine="709"/>
        <w:jc w:val="both"/>
        <w:rPr>
          <w:sz w:val="28"/>
          <w:szCs w:val="28"/>
        </w:rPr>
      </w:pPr>
    </w:p>
    <w:p w:rsidR="00416E0E" w:rsidRPr="00201222" w:rsidRDefault="007301F6" w:rsidP="00883BA9">
      <w:pPr>
        <w:spacing w:line="276" w:lineRule="auto"/>
        <w:ind w:firstLine="709"/>
        <w:jc w:val="both"/>
        <w:outlineLvl w:val="0"/>
        <w:rPr>
          <w:b/>
          <w:szCs w:val="28"/>
        </w:rPr>
      </w:pPr>
      <w:r w:rsidRPr="00201222">
        <w:rPr>
          <w:b/>
          <w:szCs w:val="28"/>
        </w:rPr>
        <w:lastRenderedPageBreak/>
        <w:t>6.</w:t>
      </w:r>
      <w:r w:rsidRPr="00201222">
        <w:rPr>
          <w:b/>
          <w:szCs w:val="28"/>
          <w:lang w:val="en-US"/>
        </w:rPr>
        <w:t> </w:t>
      </w:r>
      <w:r w:rsidR="00416E0E" w:rsidRPr="00201222">
        <w:rPr>
          <w:b/>
          <w:szCs w:val="28"/>
        </w:rPr>
        <w:t xml:space="preserve">Государственная программа Московской области «Экология </w:t>
      </w:r>
      <w:r w:rsidR="009A2F26" w:rsidRPr="00201222">
        <w:rPr>
          <w:b/>
          <w:szCs w:val="28"/>
        </w:rPr>
        <w:br/>
      </w:r>
      <w:r w:rsidR="00416E0E" w:rsidRPr="00201222">
        <w:rPr>
          <w:b/>
          <w:szCs w:val="28"/>
        </w:rPr>
        <w:t>и</w:t>
      </w:r>
      <w:r w:rsidR="008F00DA" w:rsidRPr="00201222">
        <w:rPr>
          <w:b/>
          <w:szCs w:val="28"/>
        </w:rPr>
        <w:t xml:space="preserve"> </w:t>
      </w:r>
      <w:r w:rsidR="00416E0E" w:rsidRPr="00201222">
        <w:rPr>
          <w:b/>
          <w:szCs w:val="28"/>
        </w:rPr>
        <w:t>окружающая среда Подмосковья»</w:t>
      </w:r>
      <w:r w:rsidR="00C15BB2" w:rsidRPr="00201222">
        <w:rPr>
          <w:b/>
          <w:szCs w:val="28"/>
        </w:rPr>
        <w:t>:</w:t>
      </w:r>
    </w:p>
    <w:p w:rsidR="00416E0E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6.</w:t>
      </w:r>
      <w:r w:rsidR="002B5873" w:rsidRPr="00201222">
        <w:rPr>
          <w:szCs w:val="28"/>
        </w:rPr>
        <w:t>1. </w:t>
      </w:r>
      <w:r w:rsidR="00416E0E" w:rsidRPr="00201222">
        <w:rPr>
          <w:szCs w:val="28"/>
        </w:rPr>
        <w:t xml:space="preserve">Строительство и реконструкция объектов инженерной инфраструктуры </w:t>
      </w:r>
      <w:r w:rsidR="00546C74" w:rsidRPr="00201222">
        <w:rPr>
          <w:szCs w:val="28"/>
        </w:rPr>
        <w:br/>
      </w:r>
      <w:r w:rsidR="00416E0E" w:rsidRPr="00201222">
        <w:rPr>
          <w:szCs w:val="28"/>
        </w:rPr>
        <w:t>для заводов по термическому обезвреживанию отходов на территории муниципальных образований Московской области</w:t>
      </w:r>
      <w:r w:rsidR="002B5873" w:rsidRPr="00201222">
        <w:rPr>
          <w:szCs w:val="28"/>
        </w:rPr>
        <w:t>;</w:t>
      </w:r>
    </w:p>
    <w:p w:rsidR="009F5C98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6.</w:t>
      </w:r>
      <w:r w:rsidR="002B5873" w:rsidRPr="00201222">
        <w:rPr>
          <w:szCs w:val="28"/>
        </w:rPr>
        <w:t>2. </w:t>
      </w:r>
      <w:r w:rsidR="009F5C98" w:rsidRPr="00201222">
        <w:rPr>
          <w:szCs w:val="28"/>
        </w:rPr>
        <w:t xml:space="preserve">Капитальный ремонт гидротехнических сооружений, находящихся </w:t>
      </w:r>
      <w:r w:rsidR="00546C74" w:rsidRPr="00201222">
        <w:rPr>
          <w:szCs w:val="28"/>
        </w:rPr>
        <w:br/>
      </w:r>
      <w:r w:rsidR="009F5C98" w:rsidRPr="00201222">
        <w:rPr>
          <w:szCs w:val="28"/>
        </w:rPr>
        <w:t>в муниципальной собственности, в том числе разработка проектной документации</w:t>
      </w:r>
      <w:r w:rsidR="00C15BB2" w:rsidRPr="00201222">
        <w:rPr>
          <w:szCs w:val="28"/>
        </w:rPr>
        <w:t>;</w:t>
      </w:r>
    </w:p>
    <w:p w:rsidR="009F5C98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6.</w:t>
      </w:r>
      <w:r w:rsidR="00C15BB2" w:rsidRPr="00201222">
        <w:rPr>
          <w:szCs w:val="28"/>
        </w:rPr>
        <w:t>3. </w:t>
      </w:r>
      <w:r w:rsidR="009F5C98" w:rsidRPr="00201222">
        <w:rPr>
          <w:szCs w:val="28"/>
        </w:rPr>
        <w:t xml:space="preserve">Рекультивация полигонов </w:t>
      </w:r>
      <w:r w:rsidR="00CD0E14" w:rsidRPr="00201222">
        <w:rPr>
          <w:szCs w:val="28"/>
        </w:rPr>
        <w:t>твердых коммунальных отходов</w:t>
      </w:r>
      <w:r w:rsidR="00C15BB2" w:rsidRPr="00201222">
        <w:rPr>
          <w:szCs w:val="28"/>
        </w:rPr>
        <w:t>;</w:t>
      </w:r>
    </w:p>
    <w:p w:rsidR="009F5C98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6.</w:t>
      </w:r>
      <w:r w:rsidR="00C15BB2" w:rsidRPr="00201222">
        <w:rPr>
          <w:szCs w:val="28"/>
        </w:rPr>
        <w:t>4. </w:t>
      </w:r>
      <w:r w:rsidR="004B3A36" w:rsidRPr="00201222">
        <w:rPr>
          <w:szCs w:val="28"/>
        </w:rPr>
        <w:t>Л</w:t>
      </w:r>
      <w:r w:rsidR="009F5C98" w:rsidRPr="00201222">
        <w:rPr>
          <w:szCs w:val="28"/>
        </w:rPr>
        <w:t>иквидаци</w:t>
      </w:r>
      <w:r w:rsidR="004B3A36" w:rsidRPr="00201222">
        <w:rPr>
          <w:szCs w:val="28"/>
        </w:rPr>
        <w:t>я</w:t>
      </w:r>
      <w:r w:rsidR="009F5C98" w:rsidRPr="00201222">
        <w:rPr>
          <w:szCs w:val="28"/>
        </w:rPr>
        <w:t xml:space="preserve"> несанкционированных свалок в границах городов и наиболее опасных объектов накопленного экологического вреда окружающей среде</w:t>
      </w:r>
      <w:r w:rsidR="00C15BB2" w:rsidRPr="00201222">
        <w:rPr>
          <w:szCs w:val="28"/>
        </w:rPr>
        <w:t>;</w:t>
      </w:r>
    </w:p>
    <w:p w:rsidR="009F5C98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6.</w:t>
      </w:r>
      <w:r w:rsidR="00C15BB2" w:rsidRPr="00201222">
        <w:rPr>
          <w:szCs w:val="28"/>
        </w:rPr>
        <w:t>5. </w:t>
      </w:r>
      <w:r w:rsidR="009F5C98" w:rsidRPr="00201222">
        <w:rPr>
          <w:szCs w:val="28"/>
        </w:rPr>
        <w:t xml:space="preserve">Разработка проектной документации на рекультивацию </w:t>
      </w:r>
      <w:r w:rsidR="00C36A36" w:rsidRPr="00201222">
        <w:rPr>
          <w:szCs w:val="28"/>
        </w:rPr>
        <w:t xml:space="preserve">полигонов </w:t>
      </w:r>
      <w:r w:rsidR="0016351C" w:rsidRPr="00201222">
        <w:rPr>
          <w:szCs w:val="28"/>
        </w:rPr>
        <w:t>твердых коммунальных отходов</w:t>
      </w:r>
      <w:r w:rsidR="00C15BB2" w:rsidRPr="00201222">
        <w:rPr>
          <w:szCs w:val="28"/>
        </w:rPr>
        <w:t>;</w:t>
      </w:r>
    </w:p>
    <w:p w:rsidR="009F5C98" w:rsidRPr="00201222" w:rsidRDefault="007301F6" w:rsidP="00D2657C">
      <w:pPr>
        <w:spacing w:line="276" w:lineRule="auto"/>
        <w:ind w:firstLine="709"/>
        <w:jc w:val="both"/>
        <w:rPr>
          <w:szCs w:val="28"/>
          <w:highlight w:val="yellow"/>
        </w:rPr>
      </w:pPr>
      <w:r w:rsidRPr="00201222">
        <w:rPr>
          <w:szCs w:val="28"/>
        </w:rPr>
        <w:t>6.</w:t>
      </w:r>
      <w:r w:rsidR="00C15BB2" w:rsidRPr="00201222">
        <w:rPr>
          <w:szCs w:val="28"/>
        </w:rPr>
        <w:t>6. </w:t>
      </w:r>
      <w:r w:rsidR="00DF470F" w:rsidRPr="00201222">
        <w:rPr>
          <w:szCs w:val="28"/>
        </w:rPr>
        <w:t>П</w:t>
      </w:r>
      <w:r w:rsidR="00450284" w:rsidRPr="00201222">
        <w:rPr>
          <w:szCs w:val="28"/>
        </w:rPr>
        <w:t>роектирование и строительство мощностей по обработке твердых коммунальных отходов и мощностей по утилизации отходов и фракций после обработки твердых коммунальных отходов</w:t>
      </w:r>
      <w:r w:rsidR="00DF470F" w:rsidRPr="00201222">
        <w:rPr>
          <w:szCs w:val="28"/>
        </w:rPr>
        <w:t>.</w:t>
      </w:r>
    </w:p>
    <w:p w:rsidR="009F5C98" w:rsidRPr="00201222" w:rsidRDefault="009F5C98" w:rsidP="00D2657C">
      <w:pPr>
        <w:pStyle w:val="ad"/>
        <w:spacing w:line="276" w:lineRule="auto"/>
        <w:ind w:left="0" w:firstLine="709"/>
        <w:jc w:val="both"/>
        <w:rPr>
          <w:sz w:val="28"/>
          <w:szCs w:val="28"/>
        </w:rPr>
      </w:pPr>
    </w:p>
    <w:p w:rsidR="008E7137" w:rsidRPr="00201222" w:rsidRDefault="007301F6" w:rsidP="00883BA9">
      <w:pPr>
        <w:spacing w:line="276" w:lineRule="auto"/>
        <w:ind w:firstLine="709"/>
        <w:jc w:val="both"/>
        <w:outlineLvl w:val="0"/>
        <w:rPr>
          <w:b/>
          <w:szCs w:val="28"/>
        </w:rPr>
      </w:pPr>
      <w:r w:rsidRPr="00201222">
        <w:rPr>
          <w:b/>
          <w:szCs w:val="28"/>
        </w:rPr>
        <w:t>7.</w:t>
      </w:r>
      <w:r w:rsidRPr="00201222">
        <w:rPr>
          <w:b/>
          <w:szCs w:val="28"/>
          <w:lang w:val="en-US"/>
        </w:rPr>
        <w:t> </w:t>
      </w:r>
      <w:r w:rsidR="008E7137" w:rsidRPr="00201222">
        <w:rPr>
          <w:b/>
          <w:szCs w:val="28"/>
        </w:rPr>
        <w:t>Государственная программа Московской области «Безопасность Подмосковья»</w:t>
      </w:r>
      <w:r w:rsidR="00C15BB2" w:rsidRPr="00201222">
        <w:rPr>
          <w:b/>
          <w:szCs w:val="28"/>
        </w:rPr>
        <w:t>:</w:t>
      </w:r>
    </w:p>
    <w:p w:rsidR="008E7137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7.</w:t>
      </w:r>
      <w:r w:rsidR="00C15BB2" w:rsidRPr="00201222">
        <w:rPr>
          <w:szCs w:val="28"/>
        </w:rPr>
        <w:t>1. </w:t>
      </w:r>
      <w:r w:rsidR="008E7137" w:rsidRPr="00201222">
        <w:rPr>
          <w:szCs w:val="28"/>
        </w:rPr>
        <w:t xml:space="preserve">Проведение капитального ремонта (ремонта) зданий (помещений), находящихся в собственности муниципальных образований Московской области, </w:t>
      </w:r>
      <w:r w:rsidR="00546C74" w:rsidRPr="00201222">
        <w:rPr>
          <w:szCs w:val="28"/>
        </w:rPr>
        <w:br/>
      </w:r>
      <w:r w:rsidR="008E7137" w:rsidRPr="00201222">
        <w:rPr>
          <w:szCs w:val="28"/>
        </w:rPr>
        <w:t xml:space="preserve">в целях </w:t>
      </w:r>
      <w:proofErr w:type="gramStart"/>
      <w:r w:rsidR="008E7137" w:rsidRPr="00201222">
        <w:rPr>
          <w:szCs w:val="28"/>
        </w:rPr>
        <w:t>размещения подразделений Главного Следственного Управления Следственного Комитета Российской Федерации</w:t>
      </w:r>
      <w:proofErr w:type="gramEnd"/>
      <w:r w:rsidR="008E7137" w:rsidRPr="00201222">
        <w:rPr>
          <w:szCs w:val="28"/>
        </w:rPr>
        <w:t xml:space="preserve"> по Московской области</w:t>
      </w:r>
      <w:r w:rsidR="00C15BB2" w:rsidRPr="00201222">
        <w:rPr>
          <w:szCs w:val="28"/>
        </w:rPr>
        <w:t>.</w:t>
      </w:r>
    </w:p>
    <w:p w:rsidR="00C42525" w:rsidRPr="00201222" w:rsidRDefault="00C42525" w:rsidP="00D2657C">
      <w:pPr>
        <w:pStyle w:val="ad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</w:p>
    <w:p w:rsidR="00C42525" w:rsidRPr="00201222" w:rsidRDefault="007301F6" w:rsidP="00883BA9">
      <w:pPr>
        <w:spacing w:line="276" w:lineRule="auto"/>
        <w:ind w:firstLine="709"/>
        <w:jc w:val="both"/>
        <w:outlineLvl w:val="0"/>
        <w:rPr>
          <w:b/>
          <w:szCs w:val="28"/>
        </w:rPr>
      </w:pPr>
      <w:r w:rsidRPr="00201222">
        <w:rPr>
          <w:b/>
          <w:szCs w:val="28"/>
        </w:rPr>
        <w:t>8.</w:t>
      </w:r>
      <w:r w:rsidRPr="00201222">
        <w:rPr>
          <w:b/>
          <w:szCs w:val="28"/>
          <w:lang w:val="en-US"/>
        </w:rPr>
        <w:t> </w:t>
      </w:r>
      <w:r w:rsidR="00C42525" w:rsidRPr="00201222">
        <w:rPr>
          <w:b/>
          <w:szCs w:val="28"/>
        </w:rPr>
        <w:t>Государственная программа Московской области «Жилище»:</w:t>
      </w:r>
    </w:p>
    <w:p w:rsidR="00C42525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8.</w:t>
      </w:r>
      <w:r w:rsidR="00C15BB2" w:rsidRPr="00201222">
        <w:rPr>
          <w:szCs w:val="28"/>
        </w:rPr>
        <w:t>1. Р</w:t>
      </w:r>
      <w:r w:rsidR="00C42525" w:rsidRPr="00201222">
        <w:rPr>
          <w:szCs w:val="28"/>
        </w:rPr>
        <w:t>еализаци</w:t>
      </w:r>
      <w:r w:rsidR="00C15BB2" w:rsidRPr="00201222">
        <w:rPr>
          <w:szCs w:val="28"/>
        </w:rPr>
        <w:t>я</w:t>
      </w:r>
      <w:r w:rsidR="00C42525" w:rsidRPr="00201222">
        <w:rPr>
          <w:szCs w:val="28"/>
        </w:rPr>
        <w:t xml:space="preserve"> мероприятий по обеспечению жильем молодых семей (распределяется на конкурсной основе);</w:t>
      </w:r>
    </w:p>
    <w:p w:rsidR="00C42525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8.</w:t>
      </w:r>
      <w:r w:rsidR="00C15BB2" w:rsidRPr="00201222">
        <w:rPr>
          <w:szCs w:val="28"/>
        </w:rPr>
        <w:t>2. К</w:t>
      </w:r>
      <w:r w:rsidR="00C42525" w:rsidRPr="00201222">
        <w:rPr>
          <w:szCs w:val="28"/>
        </w:rPr>
        <w:t>омпенсацию оплаты основного долга по ипотечному жилищному кредиту;</w:t>
      </w:r>
    </w:p>
    <w:p w:rsidR="00C42525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8.</w:t>
      </w:r>
      <w:r w:rsidR="00C15BB2" w:rsidRPr="00201222">
        <w:rPr>
          <w:szCs w:val="28"/>
        </w:rPr>
        <w:t>3. Р</w:t>
      </w:r>
      <w:r w:rsidR="00C42525" w:rsidRPr="00201222">
        <w:rPr>
          <w:szCs w:val="28"/>
        </w:rPr>
        <w:t>еализаци</w:t>
      </w:r>
      <w:r w:rsidR="00C15BB2" w:rsidRPr="00201222">
        <w:rPr>
          <w:szCs w:val="28"/>
        </w:rPr>
        <w:t>я</w:t>
      </w:r>
      <w:r w:rsidR="00C42525" w:rsidRPr="00201222">
        <w:rPr>
          <w:szCs w:val="28"/>
        </w:rPr>
        <w:t xml:space="preserve"> мероприятий по улучшению жилищных условий многодетных семей</w:t>
      </w:r>
      <w:r w:rsidR="00C15BB2" w:rsidRPr="00201222">
        <w:rPr>
          <w:szCs w:val="28"/>
        </w:rPr>
        <w:t>.</w:t>
      </w:r>
    </w:p>
    <w:p w:rsidR="00C15BB2" w:rsidRPr="00201222" w:rsidRDefault="00C15BB2" w:rsidP="00D2657C">
      <w:pPr>
        <w:spacing w:line="276" w:lineRule="auto"/>
        <w:ind w:firstLine="709"/>
        <w:jc w:val="both"/>
        <w:rPr>
          <w:szCs w:val="28"/>
        </w:rPr>
      </w:pPr>
    </w:p>
    <w:p w:rsidR="00416E0E" w:rsidRPr="00201222" w:rsidRDefault="007301F6" w:rsidP="00883BA9">
      <w:pPr>
        <w:spacing w:line="276" w:lineRule="auto"/>
        <w:ind w:firstLine="709"/>
        <w:jc w:val="both"/>
        <w:outlineLvl w:val="0"/>
        <w:rPr>
          <w:b/>
          <w:szCs w:val="28"/>
        </w:rPr>
      </w:pPr>
      <w:r w:rsidRPr="00201222">
        <w:rPr>
          <w:b/>
          <w:szCs w:val="28"/>
        </w:rPr>
        <w:t>9.</w:t>
      </w:r>
      <w:r w:rsidRPr="00201222">
        <w:rPr>
          <w:b/>
          <w:szCs w:val="28"/>
          <w:lang w:val="en-US"/>
        </w:rPr>
        <w:t> </w:t>
      </w:r>
      <w:r w:rsidR="00416E0E" w:rsidRPr="00201222">
        <w:rPr>
          <w:b/>
          <w:szCs w:val="28"/>
        </w:rPr>
        <w:t>Государственная программа Московской области «Развитие инженерной инфраструктуры и энергоэффективности»:</w:t>
      </w:r>
    </w:p>
    <w:p w:rsidR="00416E0E" w:rsidRPr="00201222" w:rsidRDefault="007301F6" w:rsidP="009A2F26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9.</w:t>
      </w:r>
      <w:r w:rsidR="00C15BB2" w:rsidRPr="00201222">
        <w:rPr>
          <w:szCs w:val="28"/>
        </w:rPr>
        <w:t>1. </w:t>
      </w:r>
      <w:r w:rsidR="00416E0E" w:rsidRPr="00201222">
        <w:rPr>
          <w:szCs w:val="28"/>
        </w:rPr>
        <w:t>Строительство и реконструкция (модернизация) объектов питьевого водоснабжения</w:t>
      </w:r>
      <w:r w:rsidR="00C15BB2" w:rsidRPr="00201222">
        <w:rPr>
          <w:szCs w:val="28"/>
        </w:rPr>
        <w:t>;</w:t>
      </w:r>
    </w:p>
    <w:p w:rsidR="00416E0E" w:rsidRPr="00201222" w:rsidRDefault="007301F6" w:rsidP="009A2F2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zCs w:val="28"/>
        </w:rPr>
      </w:pPr>
      <w:r w:rsidRPr="00201222">
        <w:rPr>
          <w:bCs/>
          <w:szCs w:val="28"/>
        </w:rPr>
        <w:t>9.</w:t>
      </w:r>
      <w:r w:rsidR="00C15BB2" w:rsidRPr="00201222">
        <w:rPr>
          <w:bCs/>
          <w:szCs w:val="28"/>
        </w:rPr>
        <w:t>2. </w:t>
      </w:r>
      <w:r w:rsidR="00416E0E" w:rsidRPr="00201222">
        <w:rPr>
          <w:bCs/>
          <w:szCs w:val="28"/>
        </w:rPr>
        <w:t>Строительство и реконструкция объектов водоснабжения</w:t>
      </w:r>
      <w:r w:rsidR="00C15BB2" w:rsidRPr="00201222">
        <w:rPr>
          <w:bCs/>
          <w:szCs w:val="28"/>
        </w:rPr>
        <w:t>;</w:t>
      </w:r>
    </w:p>
    <w:p w:rsidR="00416E0E" w:rsidRPr="00201222" w:rsidRDefault="007301F6" w:rsidP="009A2F2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zCs w:val="28"/>
        </w:rPr>
      </w:pPr>
      <w:r w:rsidRPr="00201222">
        <w:rPr>
          <w:szCs w:val="28"/>
        </w:rPr>
        <w:t>9.</w:t>
      </w:r>
      <w:r w:rsidR="00C15BB2" w:rsidRPr="00201222">
        <w:rPr>
          <w:szCs w:val="28"/>
        </w:rPr>
        <w:t>3. </w:t>
      </w:r>
      <w:r w:rsidR="00416E0E" w:rsidRPr="00201222">
        <w:rPr>
          <w:szCs w:val="28"/>
        </w:rPr>
        <w:t>С</w:t>
      </w:r>
      <w:r w:rsidR="00416E0E" w:rsidRPr="00201222">
        <w:rPr>
          <w:rFonts w:eastAsia="SimSun"/>
          <w:szCs w:val="28"/>
          <w:lang w:eastAsia="zh-CN"/>
        </w:rPr>
        <w:t>троительство и реконструкция объектов очистки сточных вод</w:t>
      </w:r>
      <w:r w:rsidR="00C15BB2" w:rsidRPr="00201222">
        <w:rPr>
          <w:rFonts w:eastAsia="SimSun"/>
          <w:szCs w:val="28"/>
          <w:lang w:eastAsia="zh-CN"/>
        </w:rPr>
        <w:t>;</w:t>
      </w:r>
    </w:p>
    <w:p w:rsidR="00416E0E" w:rsidRPr="00201222" w:rsidRDefault="007301F6" w:rsidP="009A2F2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zCs w:val="28"/>
        </w:rPr>
      </w:pPr>
      <w:r w:rsidRPr="00201222">
        <w:rPr>
          <w:szCs w:val="28"/>
        </w:rPr>
        <w:t>9.</w:t>
      </w:r>
      <w:r w:rsidR="00C15BB2" w:rsidRPr="00201222">
        <w:rPr>
          <w:szCs w:val="28"/>
        </w:rPr>
        <w:t>4. </w:t>
      </w:r>
      <w:r w:rsidR="00416E0E" w:rsidRPr="00201222">
        <w:rPr>
          <w:szCs w:val="28"/>
        </w:rPr>
        <w:t>Строительство (реконструкция) канализационных коллекторов, канализационных насосных станций</w:t>
      </w:r>
      <w:r w:rsidR="00C15BB2" w:rsidRPr="00201222">
        <w:rPr>
          <w:szCs w:val="28"/>
        </w:rPr>
        <w:t>;</w:t>
      </w:r>
    </w:p>
    <w:p w:rsidR="00416E0E" w:rsidRPr="00201222" w:rsidRDefault="007301F6" w:rsidP="009A2F2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zCs w:val="28"/>
        </w:rPr>
      </w:pPr>
      <w:r w:rsidRPr="00201222">
        <w:rPr>
          <w:szCs w:val="28"/>
        </w:rPr>
        <w:lastRenderedPageBreak/>
        <w:t>9.</w:t>
      </w:r>
      <w:r w:rsidR="00C15BB2" w:rsidRPr="00201222">
        <w:rPr>
          <w:szCs w:val="28"/>
        </w:rPr>
        <w:t>5. </w:t>
      </w:r>
      <w:r w:rsidR="00416E0E" w:rsidRPr="00201222">
        <w:rPr>
          <w:szCs w:val="28"/>
        </w:rPr>
        <w:t>Сокращение доли загрязненных сточных вод</w:t>
      </w:r>
      <w:r w:rsidR="00C15BB2" w:rsidRPr="00201222">
        <w:rPr>
          <w:szCs w:val="28"/>
        </w:rPr>
        <w:t>;</w:t>
      </w:r>
    </w:p>
    <w:p w:rsidR="00416E0E" w:rsidRPr="00201222" w:rsidRDefault="007301F6" w:rsidP="009A2F2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zCs w:val="28"/>
        </w:rPr>
      </w:pPr>
      <w:r w:rsidRPr="00201222">
        <w:rPr>
          <w:szCs w:val="28"/>
        </w:rPr>
        <w:t>9.</w:t>
      </w:r>
      <w:r w:rsidR="00C15BB2" w:rsidRPr="00201222">
        <w:rPr>
          <w:szCs w:val="28"/>
        </w:rPr>
        <w:t>6. </w:t>
      </w:r>
      <w:r w:rsidR="00416E0E" w:rsidRPr="00201222">
        <w:rPr>
          <w:szCs w:val="28"/>
        </w:rPr>
        <w:t>Строительство и реконструкция объектов коммунальной инфраструктуры</w:t>
      </w:r>
      <w:r w:rsidR="00C15BB2" w:rsidRPr="00201222">
        <w:rPr>
          <w:szCs w:val="28"/>
        </w:rPr>
        <w:t>;</w:t>
      </w:r>
    </w:p>
    <w:p w:rsidR="00416E0E" w:rsidRPr="00201222" w:rsidRDefault="007301F6" w:rsidP="009A2F2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zCs w:val="28"/>
        </w:rPr>
      </w:pPr>
      <w:r w:rsidRPr="00201222">
        <w:rPr>
          <w:rFonts w:eastAsia="Calibri"/>
          <w:bCs/>
          <w:szCs w:val="28"/>
        </w:rPr>
        <w:t>9.</w:t>
      </w:r>
      <w:r w:rsidR="00C15BB2" w:rsidRPr="00201222">
        <w:rPr>
          <w:rFonts w:eastAsia="Calibri"/>
          <w:bCs/>
          <w:szCs w:val="28"/>
        </w:rPr>
        <w:t>7. </w:t>
      </w:r>
      <w:r w:rsidR="00416E0E" w:rsidRPr="00201222">
        <w:rPr>
          <w:rFonts w:eastAsia="Calibri"/>
          <w:bCs/>
          <w:szCs w:val="28"/>
        </w:rPr>
        <w:t xml:space="preserve">Капитальные вложения в объекты инженерной инфраструктуры </w:t>
      </w:r>
      <w:r w:rsidR="00546C74" w:rsidRPr="00201222">
        <w:rPr>
          <w:rFonts w:eastAsia="Calibri"/>
          <w:bCs/>
          <w:szCs w:val="28"/>
        </w:rPr>
        <w:br/>
      </w:r>
      <w:r w:rsidR="00416E0E" w:rsidRPr="00201222">
        <w:rPr>
          <w:rFonts w:eastAsia="Calibri"/>
          <w:bCs/>
          <w:szCs w:val="28"/>
        </w:rPr>
        <w:t>на территории военных городков.</w:t>
      </w:r>
    </w:p>
    <w:p w:rsidR="00DF470F" w:rsidRPr="00201222" w:rsidRDefault="007301F6" w:rsidP="009A2F26">
      <w:pPr>
        <w:pStyle w:val="ad"/>
        <w:spacing w:line="276" w:lineRule="auto"/>
        <w:ind w:left="0" w:firstLine="709"/>
        <w:jc w:val="both"/>
        <w:rPr>
          <w:sz w:val="28"/>
          <w:szCs w:val="28"/>
        </w:rPr>
      </w:pPr>
      <w:r w:rsidRPr="00201222">
        <w:rPr>
          <w:sz w:val="28"/>
          <w:szCs w:val="28"/>
        </w:rPr>
        <w:t>9.</w:t>
      </w:r>
      <w:r w:rsidR="009A2F26" w:rsidRPr="00201222">
        <w:rPr>
          <w:sz w:val="28"/>
          <w:szCs w:val="28"/>
        </w:rPr>
        <w:t>8. К</w:t>
      </w:r>
      <w:r w:rsidR="00DF470F" w:rsidRPr="00201222">
        <w:rPr>
          <w:sz w:val="28"/>
          <w:szCs w:val="28"/>
        </w:rPr>
        <w:t>апитальный ремонт, приобретение, монтаж и ввод в эксплуатацию объектов водоснабжения.</w:t>
      </w:r>
    </w:p>
    <w:p w:rsidR="00DF470F" w:rsidRPr="00201222" w:rsidRDefault="007301F6" w:rsidP="009A2F26">
      <w:pPr>
        <w:pStyle w:val="ad"/>
        <w:spacing w:line="276" w:lineRule="auto"/>
        <w:ind w:left="0" w:firstLine="709"/>
        <w:jc w:val="both"/>
        <w:rPr>
          <w:sz w:val="28"/>
          <w:szCs w:val="28"/>
        </w:rPr>
      </w:pPr>
      <w:r w:rsidRPr="00201222">
        <w:rPr>
          <w:sz w:val="28"/>
          <w:szCs w:val="28"/>
        </w:rPr>
        <w:t>9.</w:t>
      </w:r>
      <w:r w:rsidR="009A2F26" w:rsidRPr="00201222">
        <w:rPr>
          <w:sz w:val="28"/>
          <w:szCs w:val="28"/>
        </w:rPr>
        <w:t>9. К</w:t>
      </w:r>
      <w:r w:rsidR="00DF470F" w:rsidRPr="00201222">
        <w:rPr>
          <w:sz w:val="28"/>
          <w:szCs w:val="28"/>
        </w:rPr>
        <w:t>апитальный ремонт канализационных коллекторов и канализационных насосных станций.</w:t>
      </w:r>
    </w:p>
    <w:p w:rsidR="00DF470F" w:rsidRPr="00201222" w:rsidRDefault="007301F6" w:rsidP="009A2F26">
      <w:pPr>
        <w:pStyle w:val="ad"/>
        <w:spacing w:line="276" w:lineRule="auto"/>
        <w:ind w:left="0" w:firstLine="709"/>
        <w:jc w:val="both"/>
        <w:rPr>
          <w:sz w:val="28"/>
          <w:szCs w:val="28"/>
        </w:rPr>
      </w:pPr>
      <w:r w:rsidRPr="00201222">
        <w:rPr>
          <w:sz w:val="28"/>
          <w:szCs w:val="28"/>
        </w:rPr>
        <w:t>9.</w:t>
      </w:r>
      <w:r w:rsidR="009A2F26" w:rsidRPr="00201222">
        <w:rPr>
          <w:sz w:val="28"/>
          <w:szCs w:val="28"/>
        </w:rPr>
        <w:t>10. К</w:t>
      </w:r>
      <w:r w:rsidR="00DF470F" w:rsidRPr="00201222">
        <w:rPr>
          <w:sz w:val="28"/>
          <w:szCs w:val="28"/>
        </w:rPr>
        <w:t>апитальный ремонт, приобретение, монтаж и ввод в эксплуатацию объектов коммунальной инфраструктуры;</w:t>
      </w:r>
    </w:p>
    <w:p w:rsidR="00DF470F" w:rsidRPr="00201222" w:rsidRDefault="007301F6" w:rsidP="009A2F26">
      <w:pPr>
        <w:pStyle w:val="ad"/>
        <w:spacing w:line="276" w:lineRule="auto"/>
        <w:ind w:left="0" w:firstLine="709"/>
        <w:jc w:val="both"/>
        <w:rPr>
          <w:sz w:val="28"/>
          <w:szCs w:val="28"/>
        </w:rPr>
      </w:pPr>
      <w:r w:rsidRPr="00201222">
        <w:rPr>
          <w:sz w:val="28"/>
          <w:szCs w:val="28"/>
        </w:rPr>
        <w:t>9.</w:t>
      </w:r>
      <w:r w:rsidR="009A2F26" w:rsidRPr="00201222">
        <w:rPr>
          <w:sz w:val="28"/>
          <w:szCs w:val="28"/>
        </w:rPr>
        <w:t>11. П</w:t>
      </w:r>
      <w:r w:rsidR="00DF470F" w:rsidRPr="00201222">
        <w:rPr>
          <w:sz w:val="28"/>
          <w:szCs w:val="28"/>
        </w:rPr>
        <w:t>риобретение объектов коммунальной инфраструктуры;</w:t>
      </w:r>
    </w:p>
    <w:p w:rsidR="00DF470F" w:rsidRPr="00201222" w:rsidRDefault="007301F6" w:rsidP="009A2F26">
      <w:pPr>
        <w:pStyle w:val="ad"/>
        <w:spacing w:line="276" w:lineRule="auto"/>
        <w:ind w:left="0" w:firstLine="709"/>
        <w:jc w:val="both"/>
        <w:rPr>
          <w:sz w:val="28"/>
          <w:szCs w:val="28"/>
        </w:rPr>
      </w:pPr>
      <w:r w:rsidRPr="00201222">
        <w:rPr>
          <w:sz w:val="28"/>
          <w:szCs w:val="28"/>
        </w:rPr>
        <w:t>9.</w:t>
      </w:r>
      <w:r w:rsidR="009A2F26" w:rsidRPr="00201222">
        <w:rPr>
          <w:sz w:val="28"/>
          <w:szCs w:val="28"/>
        </w:rPr>
        <w:t>12. П</w:t>
      </w:r>
      <w:r w:rsidR="00DF470F" w:rsidRPr="00201222">
        <w:rPr>
          <w:sz w:val="28"/>
          <w:szCs w:val="28"/>
        </w:rPr>
        <w:t>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области, переделанных из федеральной собственности;</w:t>
      </w:r>
    </w:p>
    <w:p w:rsidR="00DF470F" w:rsidRPr="00201222" w:rsidRDefault="007301F6" w:rsidP="009A2F26">
      <w:pPr>
        <w:pStyle w:val="ad"/>
        <w:spacing w:line="276" w:lineRule="auto"/>
        <w:ind w:left="0" w:firstLine="709"/>
        <w:jc w:val="both"/>
        <w:rPr>
          <w:sz w:val="28"/>
          <w:szCs w:val="28"/>
        </w:rPr>
      </w:pPr>
      <w:r w:rsidRPr="00201222">
        <w:rPr>
          <w:sz w:val="28"/>
          <w:szCs w:val="28"/>
        </w:rPr>
        <w:t>9.</w:t>
      </w:r>
      <w:r w:rsidR="009A2F26" w:rsidRPr="00201222">
        <w:rPr>
          <w:sz w:val="28"/>
          <w:szCs w:val="28"/>
        </w:rPr>
        <w:t>13. С</w:t>
      </w:r>
      <w:r w:rsidR="00DF470F" w:rsidRPr="00201222">
        <w:rPr>
          <w:sz w:val="28"/>
          <w:szCs w:val="28"/>
        </w:rPr>
        <w:t>троительство газопровода к населенным пунктам с последующей газификацией.</w:t>
      </w:r>
    </w:p>
    <w:p w:rsidR="009F45C5" w:rsidRPr="00201222" w:rsidRDefault="009F45C5" w:rsidP="00D2657C">
      <w:pPr>
        <w:pStyle w:val="ad"/>
        <w:spacing w:line="276" w:lineRule="auto"/>
        <w:ind w:left="0" w:firstLine="709"/>
        <w:jc w:val="both"/>
        <w:rPr>
          <w:sz w:val="28"/>
          <w:szCs w:val="28"/>
        </w:rPr>
      </w:pPr>
    </w:p>
    <w:p w:rsidR="00C31C3D" w:rsidRPr="00201222" w:rsidRDefault="007301F6" w:rsidP="00883BA9">
      <w:pPr>
        <w:spacing w:line="276" w:lineRule="auto"/>
        <w:ind w:firstLine="709"/>
        <w:jc w:val="both"/>
        <w:outlineLvl w:val="0"/>
        <w:rPr>
          <w:b/>
          <w:szCs w:val="28"/>
        </w:rPr>
      </w:pPr>
      <w:r w:rsidRPr="00201222">
        <w:rPr>
          <w:b/>
          <w:szCs w:val="28"/>
        </w:rPr>
        <w:t>10.</w:t>
      </w:r>
      <w:r w:rsidRPr="00201222">
        <w:rPr>
          <w:b/>
          <w:szCs w:val="28"/>
          <w:lang w:val="en-US"/>
        </w:rPr>
        <w:t> </w:t>
      </w:r>
      <w:r w:rsidR="00C31C3D" w:rsidRPr="00201222">
        <w:rPr>
          <w:b/>
          <w:szCs w:val="28"/>
        </w:rPr>
        <w:t>Государственная программа Московской области «П</w:t>
      </w:r>
      <w:r w:rsidR="008F00DA" w:rsidRPr="00201222">
        <w:rPr>
          <w:b/>
          <w:szCs w:val="28"/>
        </w:rPr>
        <w:t>редпринимательство Подмосковья»</w:t>
      </w:r>
      <w:r w:rsidR="00C31C3D" w:rsidRPr="00201222">
        <w:rPr>
          <w:b/>
          <w:szCs w:val="28"/>
        </w:rPr>
        <w:t>:</w:t>
      </w:r>
    </w:p>
    <w:p w:rsidR="00402C7E" w:rsidRPr="00201222" w:rsidRDefault="007301F6" w:rsidP="00D265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zCs w:val="28"/>
        </w:rPr>
      </w:pPr>
      <w:r w:rsidRPr="00201222">
        <w:rPr>
          <w:rFonts w:eastAsia="Calibri"/>
          <w:bCs/>
          <w:szCs w:val="28"/>
        </w:rPr>
        <w:t>10.</w:t>
      </w:r>
      <w:r w:rsidR="00C15BB2" w:rsidRPr="00201222">
        <w:rPr>
          <w:rFonts w:eastAsia="Calibri"/>
          <w:bCs/>
          <w:szCs w:val="28"/>
        </w:rPr>
        <w:t>1. </w:t>
      </w:r>
      <w:r w:rsidR="0022551E" w:rsidRPr="00201222">
        <w:rPr>
          <w:rFonts w:eastAsia="Calibri"/>
          <w:bCs/>
          <w:szCs w:val="28"/>
        </w:rPr>
        <w:t>К</w:t>
      </w:r>
      <w:r w:rsidR="00A642C2" w:rsidRPr="00201222">
        <w:rPr>
          <w:rFonts w:eastAsia="Calibri"/>
          <w:bCs/>
          <w:szCs w:val="28"/>
        </w:rPr>
        <w:t>апитальные вложения в объекты инфраструктуры особой экономической зоны технико-внедренческого типа на территории городского округа Дубна</w:t>
      </w:r>
      <w:r w:rsidR="00C15BB2" w:rsidRPr="00201222">
        <w:rPr>
          <w:rFonts w:eastAsia="Calibri"/>
          <w:bCs/>
          <w:szCs w:val="28"/>
        </w:rPr>
        <w:t>;</w:t>
      </w:r>
    </w:p>
    <w:p w:rsidR="00402C7E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10.</w:t>
      </w:r>
      <w:r w:rsidR="00C15BB2" w:rsidRPr="00201222">
        <w:rPr>
          <w:szCs w:val="28"/>
        </w:rPr>
        <w:t>2. </w:t>
      </w:r>
      <w:r w:rsidR="001F3D6C" w:rsidRPr="00201222">
        <w:rPr>
          <w:szCs w:val="28"/>
        </w:rPr>
        <w:t>С</w:t>
      </w:r>
      <w:r w:rsidR="00402C7E" w:rsidRPr="00201222">
        <w:rPr>
          <w:szCs w:val="28"/>
        </w:rPr>
        <w:t>тимулирование инвестиционной деятельности муниципальных образований Московской области</w:t>
      </w:r>
      <w:r w:rsidR="002C3A3D" w:rsidRPr="00201222">
        <w:rPr>
          <w:szCs w:val="28"/>
        </w:rPr>
        <w:t xml:space="preserve"> (распределяется на конкурсной основе)</w:t>
      </w:r>
      <w:r w:rsidR="00402C7E" w:rsidRPr="00201222">
        <w:rPr>
          <w:szCs w:val="28"/>
        </w:rPr>
        <w:t>;</w:t>
      </w:r>
    </w:p>
    <w:p w:rsidR="00402C7E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10.</w:t>
      </w:r>
      <w:r w:rsidR="00C15BB2" w:rsidRPr="00201222">
        <w:rPr>
          <w:szCs w:val="28"/>
        </w:rPr>
        <w:t>3.</w:t>
      </w:r>
      <w:r w:rsidR="00C15BB2" w:rsidRPr="00201222">
        <w:t> </w:t>
      </w:r>
      <w:r w:rsidR="001F3D6C" w:rsidRPr="00201222">
        <w:rPr>
          <w:szCs w:val="28"/>
        </w:rPr>
        <w:t>О</w:t>
      </w:r>
      <w:r w:rsidR="00402C7E" w:rsidRPr="00201222">
        <w:rPr>
          <w:szCs w:val="28"/>
        </w:rPr>
        <w:t>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Федерации;</w:t>
      </w:r>
    </w:p>
    <w:p w:rsidR="00402C7E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10.</w:t>
      </w:r>
      <w:r w:rsidR="00C15BB2" w:rsidRPr="00201222">
        <w:rPr>
          <w:szCs w:val="28"/>
        </w:rPr>
        <w:t>4. </w:t>
      </w:r>
      <w:r w:rsidR="001F3D6C" w:rsidRPr="00201222">
        <w:rPr>
          <w:szCs w:val="28"/>
        </w:rPr>
        <w:t>Ч</w:t>
      </w:r>
      <w:r w:rsidR="00402C7E" w:rsidRPr="00201222">
        <w:rPr>
          <w:szCs w:val="28"/>
        </w:rPr>
        <w:t>астичн</w:t>
      </w:r>
      <w:r w:rsidR="001F3D6C" w:rsidRPr="00201222">
        <w:rPr>
          <w:szCs w:val="28"/>
        </w:rPr>
        <w:t>ая</w:t>
      </w:r>
      <w:r w:rsidR="00402C7E" w:rsidRPr="00201222">
        <w:rPr>
          <w:szCs w:val="28"/>
        </w:rPr>
        <w:t xml:space="preserve"> компенсаци</w:t>
      </w:r>
      <w:r w:rsidR="001F3D6C" w:rsidRPr="00201222">
        <w:rPr>
          <w:szCs w:val="28"/>
        </w:rPr>
        <w:t>я</w:t>
      </w:r>
      <w:r w:rsidR="00402C7E" w:rsidRPr="00201222">
        <w:rPr>
          <w:szCs w:val="28"/>
        </w:rPr>
        <w:t xml:space="preserve"> транспортных расходов организаций </w:t>
      </w:r>
      <w:r w:rsidR="00605730" w:rsidRPr="00201222">
        <w:rPr>
          <w:szCs w:val="28"/>
        </w:rPr>
        <w:br/>
      </w:r>
      <w:r w:rsidR="00402C7E" w:rsidRPr="00201222">
        <w:rPr>
          <w:szCs w:val="28"/>
        </w:rPr>
        <w:t xml:space="preserve">и индивидуальных предпринимателей по доставке продовольственных </w:t>
      </w:r>
      <w:r w:rsidR="00605730" w:rsidRPr="00201222">
        <w:rPr>
          <w:szCs w:val="28"/>
        </w:rPr>
        <w:br/>
      </w:r>
      <w:r w:rsidR="00402C7E" w:rsidRPr="00201222">
        <w:rPr>
          <w:szCs w:val="28"/>
        </w:rPr>
        <w:t>и промышленных товаров в сельские населенные пункты Московской области.</w:t>
      </w:r>
    </w:p>
    <w:p w:rsidR="00633377" w:rsidRPr="00201222" w:rsidRDefault="00633377" w:rsidP="00D2657C">
      <w:pPr>
        <w:spacing w:line="276" w:lineRule="auto"/>
        <w:ind w:firstLine="709"/>
        <w:jc w:val="both"/>
        <w:rPr>
          <w:szCs w:val="28"/>
        </w:rPr>
      </w:pPr>
    </w:p>
    <w:p w:rsidR="0064329B" w:rsidRPr="00201222" w:rsidRDefault="0064329B" w:rsidP="00883BA9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b/>
          <w:szCs w:val="28"/>
        </w:rPr>
      </w:pPr>
      <w:r w:rsidRPr="00201222">
        <w:rPr>
          <w:b/>
          <w:szCs w:val="28"/>
        </w:rPr>
        <w:t>11.</w:t>
      </w:r>
      <w:r w:rsidRPr="00201222">
        <w:rPr>
          <w:b/>
          <w:szCs w:val="28"/>
          <w:lang w:val="en-US"/>
        </w:rPr>
        <w:t> </w:t>
      </w:r>
      <w:r w:rsidRPr="00201222">
        <w:rPr>
          <w:b/>
          <w:szCs w:val="28"/>
        </w:rPr>
        <w:t>Государственная программа Московской области «</w:t>
      </w:r>
      <w:r w:rsidR="008A5751" w:rsidRPr="00201222">
        <w:rPr>
          <w:b/>
          <w:szCs w:val="28"/>
        </w:rPr>
        <w:t xml:space="preserve">Развитие </w:t>
      </w:r>
      <w:r w:rsidR="0013451C" w:rsidRPr="00201222">
        <w:rPr>
          <w:b/>
          <w:szCs w:val="28"/>
        </w:rPr>
        <w:br/>
      </w:r>
      <w:r w:rsidR="008A5751" w:rsidRPr="00201222">
        <w:rPr>
          <w:b/>
          <w:szCs w:val="28"/>
        </w:rPr>
        <w:t>и функционирование дорожно-транспортного комплекса</w:t>
      </w:r>
      <w:r w:rsidRPr="00201222">
        <w:rPr>
          <w:b/>
          <w:szCs w:val="28"/>
        </w:rPr>
        <w:t xml:space="preserve">»: </w:t>
      </w:r>
    </w:p>
    <w:p w:rsidR="0064329B" w:rsidRPr="00201222" w:rsidRDefault="0064329B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 xml:space="preserve">11.1 Софинансирование расходов на организацию транспортного обслуживания населения по муниципальным маршрутам регулярных перевозок </w:t>
      </w:r>
      <w:r w:rsidR="00C85819" w:rsidRPr="00201222">
        <w:rPr>
          <w:szCs w:val="28"/>
        </w:rPr>
        <w:br/>
      </w:r>
      <w:r w:rsidRPr="00201222">
        <w:rPr>
          <w:szCs w:val="28"/>
        </w:rPr>
        <w:t>по регулируемым тарифам;</w:t>
      </w:r>
    </w:p>
    <w:p w:rsidR="0064329B" w:rsidRPr="00201222" w:rsidRDefault="0064329B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lastRenderedPageBreak/>
        <w:t>11.2 Софинансирование работ по строительству (реконструкции) объектов дорожного хозяйства местного значения;</w:t>
      </w:r>
    </w:p>
    <w:p w:rsidR="0064329B" w:rsidRPr="00201222" w:rsidRDefault="0064329B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11.3 Софинансирование работ по капитальному ремонту и ремонту автомобильных дорог общего пользования местного значения;</w:t>
      </w:r>
    </w:p>
    <w:p w:rsidR="0064329B" w:rsidRPr="00201222" w:rsidRDefault="00BC0D70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11.4 С</w:t>
      </w:r>
      <w:r w:rsidR="0064329B" w:rsidRPr="00201222">
        <w:rPr>
          <w:szCs w:val="28"/>
        </w:rPr>
        <w:t xml:space="preserve">офинансирование работ в целях проведения капитального ремонта </w:t>
      </w:r>
      <w:r w:rsidR="00C85819" w:rsidRPr="00201222">
        <w:rPr>
          <w:szCs w:val="28"/>
        </w:rPr>
        <w:br/>
      </w:r>
      <w:r w:rsidR="0064329B" w:rsidRPr="00201222">
        <w:rPr>
          <w:szCs w:val="28"/>
        </w:rPr>
        <w:t xml:space="preserve">и </w:t>
      </w:r>
      <w:proofErr w:type="gramStart"/>
      <w:r w:rsidR="0064329B" w:rsidRPr="00201222">
        <w:rPr>
          <w:szCs w:val="28"/>
        </w:rPr>
        <w:t>ремонта</w:t>
      </w:r>
      <w:proofErr w:type="gramEnd"/>
      <w:r w:rsidR="0064329B" w:rsidRPr="00201222">
        <w:rPr>
          <w:szCs w:val="28"/>
        </w:rPr>
        <w:t xml:space="preserve"> автомобильных дорог, примыкающих к территориям садоводческих, огороднических и дачных некоммерческих объединений граждан.</w:t>
      </w:r>
    </w:p>
    <w:p w:rsidR="0064329B" w:rsidRPr="00201222" w:rsidRDefault="0064329B" w:rsidP="00D2657C">
      <w:pPr>
        <w:spacing w:line="276" w:lineRule="auto"/>
        <w:ind w:firstLine="709"/>
        <w:jc w:val="both"/>
        <w:rPr>
          <w:szCs w:val="28"/>
        </w:rPr>
      </w:pPr>
    </w:p>
    <w:p w:rsidR="00633377" w:rsidRPr="00201222" w:rsidRDefault="007301F6" w:rsidP="00883BA9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b/>
          <w:szCs w:val="28"/>
        </w:rPr>
      </w:pPr>
      <w:r w:rsidRPr="00201222">
        <w:rPr>
          <w:b/>
          <w:szCs w:val="28"/>
        </w:rPr>
        <w:t>1</w:t>
      </w:r>
      <w:r w:rsidR="0064329B" w:rsidRPr="00201222">
        <w:rPr>
          <w:b/>
          <w:szCs w:val="28"/>
        </w:rPr>
        <w:t>2</w:t>
      </w:r>
      <w:r w:rsidRPr="00201222">
        <w:rPr>
          <w:b/>
          <w:szCs w:val="28"/>
        </w:rPr>
        <w:t>.</w:t>
      </w:r>
      <w:r w:rsidRPr="00201222">
        <w:rPr>
          <w:b/>
          <w:szCs w:val="28"/>
          <w:lang w:val="en-US"/>
        </w:rPr>
        <w:t> </w:t>
      </w:r>
      <w:r w:rsidR="00633377" w:rsidRPr="00201222">
        <w:rPr>
          <w:b/>
          <w:szCs w:val="28"/>
        </w:rPr>
        <w:t>Государственная программа Московской</w:t>
      </w:r>
      <w:r w:rsidR="008F00DA" w:rsidRPr="00201222">
        <w:rPr>
          <w:b/>
          <w:szCs w:val="28"/>
        </w:rPr>
        <w:t xml:space="preserve"> области «Цифровое Подмосковье»</w:t>
      </w:r>
      <w:r w:rsidR="00633377" w:rsidRPr="00201222">
        <w:rPr>
          <w:b/>
          <w:szCs w:val="28"/>
        </w:rPr>
        <w:t xml:space="preserve">: </w:t>
      </w:r>
    </w:p>
    <w:p w:rsidR="00633377" w:rsidRPr="00201222" w:rsidRDefault="007301F6" w:rsidP="00D2657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2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1. </w:t>
      </w:r>
      <w:r w:rsidR="00633377" w:rsidRPr="00201222">
        <w:rPr>
          <w:szCs w:val="28"/>
        </w:rPr>
        <w:t>Софинансирование расходов на организацию деятельности многофункциональных центров предоставления государственных</w:t>
      </w:r>
      <w:r w:rsidR="00633377" w:rsidRPr="00201222">
        <w:rPr>
          <w:szCs w:val="28"/>
        </w:rPr>
        <w:br/>
        <w:t>и муниципальных услуг (расп</w:t>
      </w:r>
      <w:r w:rsidR="009A2F26" w:rsidRPr="00201222">
        <w:rPr>
          <w:szCs w:val="28"/>
        </w:rPr>
        <w:t>ределяется на конкурсной основе</w:t>
      </w:r>
      <w:r w:rsidR="00633377" w:rsidRPr="00201222">
        <w:rPr>
          <w:szCs w:val="28"/>
        </w:rPr>
        <w:t>);</w:t>
      </w:r>
    </w:p>
    <w:p w:rsidR="00633377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2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2. </w:t>
      </w:r>
      <w:r w:rsidR="00633377" w:rsidRPr="00201222">
        <w:rPr>
          <w:szCs w:val="28"/>
        </w:rPr>
        <w:t xml:space="preserve">Организация деятельности многофункциональных центров предоставления государственных и муниципальных услуг, действующих </w:t>
      </w:r>
      <w:r w:rsidRPr="00201222">
        <w:rPr>
          <w:szCs w:val="28"/>
        </w:rPr>
        <w:br/>
      </w:r>
      <w:r w:rsidR="00633377" w:rsidRPr="00201222">
        <w:rPr>
          <w:szCs w:val="28"/>
        </w:rPr>
        <w:t xml:space="preserve">на территории Московской области, по реализации мероприятий, направленных </w:t>
      </w:r>
      <w:r w:rsidRPr="00201222">
        <w:rPr>
          <w:szCs w:val="28"/>
        </w:rPr>
        <w:br/>
      </w:r>
      <w:r w:rsidR="00633377" w:rsidRPr="00201222">
        <w:rPr>
          <w:szCs w:val="28"/>
        </w:rPr>
        <w:t>на повышение уровня удовлетворенности граждан качеством предоставления государственных и муниципальных услуг</w:t>
      </w:r>
      <w:r w:rsidR="00C15BB2" w:rsidRPr="00201222">
        <w:rPr>
          <w:szCs w:val="28"/>
        </w:rPr>
        <w:t>;</w:t>
      </w:r>
    </w:p>
    <w:p w:rsidR="00633377" w:rsidRPr="00201222" w:rsidRDefault="0064329B" w:rsidP="00D2657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12</w:t>
      </w:r>
      <w:r w:rsidR="007301F6" w:rsidRPr="00201222">
        <w:rPr>
          <w:szCs w:val="28"/>
        </w:rPr>
        <w:t>.</w:t>
      </w:r>
      <w:r w:rsidR="00C15BB2" w:rsidRPr="00201222">
        <w:rPr>
          <w:szCs w:val="28"/>
        </w:rPr>
        <w:t>3. </w:t>
      </w:r>
      <w:r w:rsidR="00633377" w:rsidRPr="00201222">
        <w:rPr>
          <w:szCs w:val="28"/>
        </w:rPr>
        <w:t xml:space="preserve">Дооснащение материально-техническими средствами –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</w:t>
      </w:r>
      <w:r w:rsidR="00605730" w:rsidRPr="00201222">
        <w:rPr>
          <w:szCs w:val="28"/>
        </w:rPr>
        <w:br/>
      </w:r>
      <w:r w:rsidR="00633377" w:rsidRPr="00201222">
        <w:rPr>
          <w:szCs w:val="28"/>
        </w:rPr>
        <w:t xml:space="preserve">в многофункциональных центрах предоставления государственных </w:t>
      </w:r>
      <w:r w:rsidR="009A2F26" w:rsidRPr="00201222">
        <w:rPr>
          <w:szCs w:val="28"/>
        </w:rPr>
        <w:br/>
      </w:r>
      <w:r w:rsidR="00633377" w:rsidRPr="00201222">
        <w:rPr>
          <w:szCs w:val="28"/>
        </w:rPr>
        <w:t>и муниципальных услуг</w:t>
      </w:r>
      <w:r w:rsidR="00C15BB2" w:rsidRPr="00201222">
        <w:rPr>
          <w:szCs w:val="28"/>
        </w:rPr>
        <w:t>;</w:t>
      </w:r>
    </w:p>
    <w:p w:rsidR="00633377" w:rsidRPr="00201222" w:rsidRDefault="007301F6" w:rsidP="00D2657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2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4. </w:t>
      </w:r>
      <w:r w:rsidR="00633377" w:rsidRPr="00201222">
        <w:rPr>
          <w:szCs w:val="28"/>
        </w:rPr>
        <w:t xml:space="preserve">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</w:t>
      </w:r>
      <w:r w:rsidR="00EF3701" w:rsidRPr="00201222">
        <w:rPr>
          <w:szCs w:val="28"/>
        </w:rPr>
        <w:br/>
      </w:r>
      <w:r w:rsidR="00633377" w:rsidRPr="00201222">
        <w:rPr>
          <w:szCs w:val="28"/>
        </w:rPr>
        <w:t xml:space="preserve">в </w:t>
      </w:r>
      <w:r w:rsidR="00883BA9" w:rsidRPr="00201222">
        <w:rPr>
          <w:szCs w:val="28"/>
        </w:rPr>
        <w:t xml:space="preserve">информационно-телекоммуникационную </w:t>
      </w:r>
      <w:r w:rsidR="00633377" w:rsidRPr="00201222">
        <w:rPr>
          <w:szCs w:val="28"/>
        </w:rPr>
        <w:t xml:space="preserve">сеть </w:t>
      </w:r>
      <w:r w:rsidR="00883BA9" w:rsidRPr="00201222">
        <w:rPr>
          <w:szCs w:val="28"/>
        </w:rPr>
        <w:t>«</w:t>
      </w:r>
      <w:r w:rsidR="00633377" w:rsidRPr="00201222">
        <w:rPr>
          <w:szCs w:val="28"/>
        </w:rPr>
        <w:t>Интернет</w:t>
      </w:r>
      <w:r w:rsidR="00883BA9" w:rsidRPr="00201222">
        <w:rPr>
          <w:szCs w:val="28"/>
        </w:rPr>
        <w:t>»</w:t>
      </w:r>
      <w:r w:rsidR="00633377" w:rsidRPr="00201222">
        <w:rPr>
          <w:szCs w:val="28"/>
        </w:rPr>
        <w:t>;</w:t>
      </w:r>
    </w:p>
    <w:p w:rsidR="00633377" w:rsidRPr="00201222" w:rsidRDefault="007301F6" w:rsidP="00D2657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2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5. </w:t>
      </w:r>
      <w:r w:rsidR="00633377" w:rsidRPr="00201222">
        <w:rPr>
          <w:szCs w:val="28"/>
        </w:rPr>
        <w:t>Предоставление доступа к электронным сервисам цифровой инфраструктуры в сфере жилищно-коммунального хозяйства;</w:t>
      </w:r>
    </w:p>
    <w:p w:rsidR="00633377" w:rsidRPr="00201222" w:rsidRDefault="007301F6" w:rsidP="00D2657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2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6. </w:t>
      </w:r>
      <w:r w:rsidR="00633377" w:rsidRPr="00201222">
        <w:rPr>
          <w:szCs w:val="28"/>
        </w:rPr>
        <w:t>Оснащение планшетными компьютерами общеобразовательных организаций в Московской области;</w:t>
      </w:r>
    </w:p>
    <w:p w:rsidR="00633377" w:rsidRPr="00201222" w:rsidRDefault="0064329B" w:rsidP="00D2657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12</w:t>
      </w:r>
      <w:r w:rsidR="007301F6" w:rsidRPr="00201222">
        <w:rPr>
          <w:szCs w:val="28"/>
        </w:rPr>
        <w:t>.</w:t>
      </w:r>
      <w:r w:rsidR="00C15BB2" w:rsidRPr="00201222">
        <w:rPr>
          <w:szCs w:val="28"/>
        </w:rPr>
        <w:t>7. </w:t>
      </w:r>
      <w:r w:rsidR="00633377" w:rsidRPr="00201222">
        <w:rPr>
          <w:szCs w:val="28"/>
        </w:rPr>
        <w:t xml:space="preserve">Оснащение </w:t>
      </w:r>
      <w:proofErr w:type="spellStart"/>
      <w:r w:rsidR="00633377" w:rsidRPr="00201222">
        <w:rPr>
          <w:szCs w:val="28"/>
        </w:rPr>
        <w:t>мультимедийными</w:t>
      </w:r>
      <w:proofErr w:type="spellEnd"/>
      <w:r w:rsidR="00633377" w:rsidRPr="00201222">
        <w:rPr>
          <w:szCs w:val="28"/>
        </w:rPr>
        <w:t xml:space="preserve"> проекторами и экранами </w:t>
      </w:r>
      <w:r w:rsidR="009A2F26" w:rsidRPr="00201222">
        <w:rPr>
          <w:szCs w:val="28"/>
        </w:rPr>
        <w:br/>
      </w:r>
      <w:r w:rsidR="00633377" w:rsidRPr="00201222">
        <w:rPr>
          <w:szCs w:val="28"/>
        </w:rPr>
        <w:t xml:space="preserve">для </w:t>
      </w:r>
      <w:proofErr w:type="spellStart"/>
      <w:r w:rsidR="00633377" w:rsidRPr="00201222">
        <w:rPr>
          <w:szCs w:val="28"/>
        </w:rPr>
        <w:t>мультимедийных</w:t>
      </w:r>
      <w:proofErr w:type="spellEnd"/>
      <w:r w:rsidR="00633377" w:rsidRPr="00201222">
        <w:rPr>
          <w:szCs w:val="28"/>
        </w:rPr>
        <w:t xml:space="preserve"> проекторов общеобразовательных организаций в Московской области;</w:t>
      </w:r>
    </w:p>
    <w:p w:rsidR="00633377" w:rsidRPr="00201222" w:rsidRDefault="007301F6" w:rsidP="00D2657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2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8. </w:t>
      </w:r>
      <w:r w:rsidR="00633377" w:rsidRPr="00201222">
        <w:rPr>
          <w:szCs w:val="28"/>
        </w:rPr>
        <w:t xml:space="preserve">Внедрение целевой модели цифровой образовательной среды </w:t>
      </w:r>
      <w:r w:rsidR="00605730" w:rsidRPr="00201222">
        <w:rPr>
          <w:szCs w:val="28"/>
        </w:rPr>
        <w:br/>
      </w:r>
      <w:r w:rsidR="00633377" w:rsidRPr="00201222">
        <w:rPr>
          <w:szCs w:val="28"/>
        </w:rPr>
        <w:t>в общеобразовательных организациях и профессиональных образовательных организациях;</w:t>
      </w:r>
    </w:p>
    <w:p w:rsidR="00633377" w:rsidRPr="00201222" w:rsidRDefault="007301F6" w:rsidP="00D2657C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Cs w:val="28"/>
        </w:rPr>
      </w:pPr>
      <w:r w:rsidRPr="00201222">
        <w:rPr>
          <w:szCs w:val="28"/>
        </w:rPr>
        <w:lastRenderedPageBreak/>
        <w:t>1</w:t>
      </w:r>
      <w:r w:rsidR="0064329B" w:rsidRPr="00201222">
        <w:rPr>
          <w:szCs w:val="28"/>
        </w:rPr>
        <w:t>2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9. </w:t>
      </w:r>
      <w:r w:rsidR="00633377" w:rsidRPr="00201222">
        <w:rPr>
          <w:szCs w:val="28"/>
        </w:rPr>
        <w:t>О</w:t>
      </w:r>
      <w:r w:rsidR="00633377" w:rsidRPr="00201222">
        <w:rPr>
          <w:bCs/>
          <w:szCs w:val="28"/>
        </w:rPr>
        <w:t>бновление и техническое обслуживание (ремонт) средств (программного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организациях.</w:t>
      </w:r>
    </w:p>
    <w:p w:rsidR="00F801C0" w:rsidRPr="00201222" w:rsidRDefault="00F801C0" w:rsidP="00D2657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</w:p>
    <w:p w:rsidR="00F801C0" w:rsidRPr="00201222" w:rsidRDefault="007301F6" w:rsidP="00883BA9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b/>
          <w:szCs w:val="28"/>
        </w:rPr>
      </w:pPr>
      <w:r w:rsidRPr="00201222">
        <w:rPr>
          <w:b/>
          <w:szCs w:val="28"/>
        </w:rPr>
        <w:t>1</w:t>
      </w:r>
      <w:r w:rsidR="0064329B" w:rsidRPr="00201222">
        <w:rPr>
          <w:b/>
          <w:szCs w:val="28"/>
        </w:rPr>
        <w:t>3</w:t>
      </w:r>
      <w:r w:rsidRPr="00201222">
        <w:rPr>
          <w:b/>
          <w:szCs w:val="28"/>
        </w:rPr>
        <w:t>.</w:t>
      </w:r>
      <w:r w:rsidRPr="00201222">
        <w:rPr>
          <w:b/>
          <w:szCs w:val="28"/>
          <w:lang w:val="en-US"/>
        </w:rPr>
        <w:t> </w:t>
      </w:r>
      <w:r w:rsidR="00F801C0" w:rsidRPr="00201222">
        <w:rPr>
          <w:b/>
          <w:szCs w:val="28"/>
        </w:rPr>
        <w:t>Государственная программа Московской области «Формирование современной комфортной городской среды»:</w:t>
      </w:r>
    </w:p>
    <w:p w:rsidR="00587DCB" w:rsidRPr="00201222" w:rsidRDefault="007301F6" w:rsidP="00587DCB">
      <w:pPr>
        <w:pStyle w:val="ad"/>
        <w:spacing w:line="276" w:lineRule="auto"/>
        <w:ind w:left="0" w:firstLine="709"/>
        <w:jc w:val="both"/>
        <w:rPr>
          <w:sz w:val="28"/>
          <w:szCs w:val="28"/>
        </w:rPr>
      </w:pPr>
      <w:r w:rsidRPr="00201222">
        <w:rPr>
          <w:sz w:val="28"/>
          <w:szCs w:val="28"/>
        </w:rPr>
        <w:t>1</w:t>
      </w:r>
      <w:r w:rsidR="0064329B" w:rsidRPr="00201222">
        <w:rPr>
          <w:sz w:val="28"/>
          <w:szCs w:val="28"/>
        </w:rPr>
        <w:t>3</w:t>
      </w:r>
      <w:r w:rsidRPr="00201222">
        <w:rPr>
          <w:sz w:val="28"/>
          <w:szCs w:val="28"/>
        </w:rPr>
        <w:t>.</w:t>
      </w:r>
      <w:r w:rsidR="00587DCB" w:rsidRPr="00201222">
        <w:rPr>
          <w:sz w:val="28"/>
          <w:szCs w:val="28"/>
        </w:rPr>
        <w:t>1. Ремонт дворовых территорий (распределяется на конкурсной основе);</w:t>
      </w:r>
    </w:p>
    <w:p w:rsidR="00587DCB" w:rsidRPr="00201222" w:rsidRDefault="007301F6" w:rsidP="00587DCB">
      <w:pPr>
        <w:pStyle w:val="ad"/>
        <w:spacing w:line="276" w:lineRule="auto"/>
        <w:ind w:left="0" w:firstLine="709"/>
        <w:jc w:val="both"/>
        <w:rPr>
          <w:sz w:val="28"/>
          <w:szCs w:val="28"/>
        </w:rPr>
      </w:pPr>
      <w:r w:rsidRPr="00201222">
        <w:rPr>
          <w:sz w:val="28"/>
          <w:szCs w:val="28"/>
        </w:rPr>
        <w:t>1</w:t>
      </w:r>
      <w:r w:rsidR="0064329B" w:rsidRPr="00201222">
        <w:rPr>
          <w:sz w:val="28"/>
          <w:szCs w:val="28"/>
        </w:rPr>
        <w:t>3</w:t>
      </w:r>
      <w:r w:rsidRPr="00201222">
        <w:rPr>
          <w:sz w:val="28"/>
          <w:szCs w:val="28"/>
        </w:rPr>
        <w:t>.</w:t>
      </w:r>
      <w:r w:rsidR="00587DCB" w:rsidRPr="00201222">
        <w:rPr>
          <w:sz w:val="28"/>
          <w:szCs w:val="28"/>
        </w:rPr>
        <w:t>2. Изготовление и установка стел;</w:t>
      </w:r>
    </w:p>
    <w:p w:rsidR="00587DCB" w:rsidRPr="00201222" w:rsidRDefault="007301F6" w:rsidP="00587DCB">
      <w:pPr>
        <w:pStyle w:val="ad"/>
        <w:spacing w:line="276" w:lineRule="auto"/>
        <w:ind w:left="0" w:firstLine="709"/>
        <w:jc w:val="both"/>
        <w:rPr>
          <w:sz w:val="28"/>
          <w:szCs w:val="28"/>
        </w:rPr>
      </w:pPr>
      <w:r w:rsidRPr="00201222">
        <w:rPr>
          <w:sz w:val="28"/>
          <w:szCs w:val="28"/>
        </w:rPr>
        <w:t>1</w:t>
      </w:r>
      <w:r w:rsidR="0064329B" w:rsidRPr="00201222">
        <w:rPr>
          <w:sz w:val="28"/>
          <w:szCs w:val="28"/>
        </w:rPr>
        <w:t>3</w:t>
      </w:r>
      <w:r w:rsidRPr="00201222">
        <w:rPr>
          <w:sz w:val="28"/>
          <w:szCs w:val="28"/>
        </w:rPr>
        <w:t>.</w:t>
      </w:r>
      <w:r w:rsidR="00587DCB" w:rsidRPr="00201222">
        <w:rPr>
          <w:sz w:val="28"/>
          <w:szCs w:val="28"/>
        </w:rPr>
        <w:t xml:space="preserve">3. Приобретение и установка технических сооружений (устройств) </w:t>
      </w:r>
      <w:r w:rsidR="00A5014D" w:rsidRPr="00201222">
        <w:rPr>
          <w:sz w:val="28"/>
          <w:szCs w:val="28"/>
        </w:rPr>
        <w:br/>
      </w:r>
      <w:r w:rsidR="00587DCB" w:rsidRPr="00201222">
        <w:rPr>
          <w:sz w:val="28"/>
          <w:szCs w:val="28"/>
        </w:rPr>
        <w:t>для развлечений, оснащенных электрическим приводом;</w:t>
      </w:r>
    </w:p>
    <w:p w:rsidR="00587DCB" w:rsidRPr="00201222" w:rsidRDefault="007301F6" w:rsidP="00587DCB">
      <w:pPr>
        <w:pStyle w:val="ad"/>
        <w:spacing w:line="276" w:lineRule="auto"/>
        <w:ind w:left="0" w:firstLine="709"/>
        <w:jc w:val="both"/>
        <w:rPr>
          <w:sz w:val="28"/>
          <w:szCs w:val="28"/>
        </w:rPr>
      </w:pPr>
      <w:r w:rsidRPr="00201222">
        <w:rPr>
          <w:sz w:val="28"/>
          <w:szCs w:val="28"/>
        </w:rPr>
        <w:t>1</w:t>
      </w:r>
      <w:r w:rsidR="0064329B" w:rsidRPr="00201222">
        <w:rPr>
          <w:sz w:val="28"/>
          <w:szCs w:val="28"/>
        </w:rPr>
        <w:t>3</w:t>
      </w:r>
      <w:r w:rsidRPr="00201222">
        <w:rPr>
          <w:sz w:val="28"/>
          <w:szCs w:val="28"/>
        </w:rPr>
        <w:t>.</w:t>
      </w:r>
      <w:r w:rsidR="00A5014D" w:rsidRPr="00201222">
        <w:rPr>
          <w:sz w:val="28"/>
          <w:szCs w:val="28"/>
        </w:rPr>
        <w:t>4. </w:t>
      </w:r>
      <w:r w:rsidR="00587DCB" w:rsidRPr="00201222">
        <w:rPr>
          <w:sz w:val="28"/>
          <w:szCs w:val="28"/>
        </w:rPr>
        <w:t>Комплексное благоустройство территорий муниципальных образований Московской области (распределяется на конкурсной основе);</w:t>
      </w:r>
    </w:p>
    <w:p w:rsidR="00587DCB" w:rsidRPr="00201222" w:rsidRDefault="007301F6" w:rsidP="00587DCB">
      <w:pPr>
        <w:pStyle w:val="ad"/>
        <w:spacing w:line="276" w:lineRule="auto"/>
        <w:ind w:left="0" w:firstLine="709"/>
        <w:jc w:val="both"/>
        <w:rPr>
          <w:sz w:val="28"/>
          <w:szCs w:val="28"/>
        </w:rPr>
      </w:pPr>
      <w:r w:rsidRPr="00201222">
        <w:rPr>
          <w:sz w:val="28"/>
          <w:szCs w:val="28"/>
        </w:rPr>
        <w:t>1</w:t>
      </w:r>
      <w:r w:rsidR="0064329B" w:rsidRPr="00201222">
        <w:rPr>
          <w:sz w:val="28"/>
          <w:szCs w:val="28"/>
        </w:rPr>
        <w:t>3</w:t>
      </w:r>
      <w:r w:rsidRPr="00201222">
        <w:rPr>
          <w:sz w:val="28"/>
          <w:szCs w:val="28"/>
        </w:rPr>
        <w:t>.</w:t>
      </w:r>
      <w:r w:rsidR="00A5014D" w:rsidRPr="00201222">
        <w:rPr>
          <w:sz w:val="28"/>
          <w:szCs w:val="28"/>
        </w:rPr>
        <w:t>5. </w:t>
      </w:r>
      <w:r w:rsidR="00587DCB" w:rsidRPr="00201222">
        <w:rPr>
          <w:sz w:val="28"/>
          <w:szCs w:val="28"/>
        </w:rPr>
        <w:t>Реализация программ формирования современной городской среды в части благоустройства общественных территорий;</w:t>
      </w:r>
    </w:p>
    <w:p w:rsidR="00587DCB" w:rsidRPr="00201222" w:rsidRDefault="007301F6" w:rsidP="00587DCB">
      <w:pPr>
        <w:pStyle w:val="ad"/>
        <w:spacing w:line="276" w:lineRule="auto"/>
        <w:ind w:left="0" w:firstLine="709"/>
        <w:jc w:val="both"/>
        <w:rPr>
          <w:sz w:val="28"/>
          <w:szCs w:val="28"/>
        </w:rPr>
      </w:pPr>
      <w:r w:rsidRPr="00201222">
        <w:rPr>
          <w:sz w:val="28"/>
          <w:szCs w:val="28"/>
        </w:rPr>
        <w:t>1</w:t>
      </w:r>
      <w:r w:rsidR="0064329B" w:rsidRPr="00201222">
        <w:rPr>
          <w:sz w:val="28"/>
          <w:szCs w:val="28"/>
        </w:rPr>
        <w:t>3</w:t>
      </w:r>
      <w:r w:rsidRPr="00201222">
        <w:rPr>
          <w:sz w:val="28"/>
          <w:szCs w:val="28"/>
        </w:rPr>
        <w:t>.</w:t>
      </w:r>
      <w:r w:rsidR="00A5014D" w:rsidRPr="00201222">
        <w:rPr>
          <w:sz w:val="28"/>
          <w:szCs w:val="28"/>
        </w:rPr>
        <w:t>6. </w:t>
      </w:r>
      <w:r w:rsidR="00587DCB" w:rsidRPr="00201222">
        <w:rPr>
          <w:sz w:val="28"/>
          <w:szCs w:val="28"/>
        </w:rPr>
        <w:t>Реализация программ формирования современной городской среды в части благоустройства общественных территорий в исторических городах федерального значения;</w:t>
      </w:r>
    </w:p>
    <w:p w:rsidR="00587DCB" w:rsidRPr="00201222" w:rsidRDefault="007301F6" w:rsidP="00587DCB">
      <w:pPr>
        <w:pStyle w:val="ad"/>
        <w:spacing w:line="276" w:lineRule="auto"/>
        <w:ind w:left="0" w:firstLine="709"/>
        <w:jc w:val="both"/>
        <w:rPr>
          <w:sz w:val="28"/>
          <w:szCs w:val="28"/>
        </w:rPr>
      </w:pPr>
      <w:r w:rsidRPr="00201222">
        <w:rPr>
          <w:sz w:val="28"/>
          <w:szCs w:val="28"/>
        </w:rPr>
        <w:t>1</w:t>
      </w:r>
      <w:r w:rsidR="0064329B" w:rsidRPr="00201222">
        <w:rPr>
          <w:sz w:val="28"/>
          <w:szCs w:val="28"/>
        </w:rPr>
        <w:t>3</w:t>
      </w:r>
      <w:r w:rsidRPr="00201222">
        <w:rPr>
          <w:sz w:val="28"/>
          <w:szCs w:val="28"/>
        </w:rPr>
        <w:t>.</w:t>
      </w:r>
      <w:r w:rsidR="00587DCB" w:rsidRPr="00201222">
        <w:rPr>
          <w:sz w:val="28"/>
          <w:szCs w:val="28"/>
        </w:rPr>
        <w:t>7</w:t>
      </w:r>
      <w:r w:rsidR="00A5014D" w:rsidRPr="00201222">
        <w:rPr>
          <w:sz w:val="28"/>
          <w:szCs w:val="28"/>
        </w:rPr>
        <w:t>. </w:t>
      </w:r>
      <w:r w:rsidR="00587DCB" w:rsidRPr="00201222">
        <w:rPr>
          <w:sz w:val="28"/>
          <w:szCs w:val="28"/>
        </w:rPr>
        <w:t>Создание новых и (или) благоустройство существующих парков культуры и отдыха</w:t>
      </w:r>
      <w:r w:rsidR="00F878B0" w:rsidRPr="00201222">
        <w:rPr>
          <w:sz w:val="28"/>
          <w:szCs w:val="28"/>
        </w:rPr>
        <w:t xml:space="preserve"> (распределяется на конкурсной основе)</w:t>
      </w:r>
      <w:r w:rsidR="00587DCB" w:rsidRPr="00201222">
        <w:rPr>
          <w:sz w:val="28"/>
          <w:szCs w:val="28"/>
        </w:rPr>
        <w:t>;</w:t>
      </w:r>
    </w:p>
    <w:p w:rsidR="00587DCB" w:rsidRPr="00201222" w:rsidRDefault="007301F6" w:rsidP="00587DCB">
      <w:pPr>
        <w:pStyle w:val="ad"/>
        <w:spacing w:line="276" w:lineRule="auto"/>
        <w:ind w:left="0" w:firstLine="709"/>
        <w:jc w:val="both"/>
        <w:rPr>
          <w:sz w:val="28"/>
          <w:szCs w:val="28"/>
        </w:rPr>
      </w:pPr>
      <w:r w:rsidRPr="00201222">
        <w:rPr>
          <w:sz w:val="28"/>
          <w:szCs w:val="28"/>
        </w:rPr>
        <w:t>1</w:t>
      </w:r>
      <w:r w:rsidR="0064329B" w:rsidRPr="00201222">
        <w:rPr>
          <w:sz w:val="28"/>
          <w:szCs w:val="28"/>
        </w:rPr>
        <w:t>3</w:t>
      </w:r>
      <w:r w:rsidRPr="00201222">
        <w:rPr>
          <w:sz w:val="28"/>
          <w:szCs w:val="28"/>
        </w:rPr>
        <w:t>.</w:t>
      </w:r>
      <w:r w:rsidR="00587DCB" w:rsidRPr="00201222">
        <w:rPr>
          <w:sz w:val="28"/>
          <w:szCs w:val="28"/>
        </w:rPr>
        <w:t>8</w:t>
      </w:r>
      <w:r w:rsidR="00A5014D" w:rsidRPr="00201222">
        <w:rPr>
          <w:sz w:val="28"/>
          <w:szCs w:val="28"/>
        </w:rPr>
        <w:t>. </w:t>
      </w:r>
      <w:r w:rsidR="00587DCB" w:rsidRPr="00201222">
        <w:rPr>
          <w:sz w:val="28"/>
          <w:szCs w:val="28"/>
        </w:rPr>
        <w:t>Обустройство и установка детских игровых площадок на территории муниципальных образований Московской области (распределяется на конкурсной основе);</w:t>
      </w:r>
    </w:p>
    <w:p w:rsidR="00587DCB" w:rsidRPr="00201222" w:rsidRDefault="007301F6" w:rsidP="00587DCB">
      <w:pPr>
        <w:pStyle w:val="ad"/>
        <w:spacing w:line="276" w:lineRule="auto"/>
        <w:ind w:left="0" w:firstLine="709"/>
        <w:jc w:val="both"/>
        <w:rPr>
          <w:sz w:val="28"/>
          <w:szCs w:val="28"/>
        </w:rPr>
      </w:pPr>
      <w:r w:rsidRPr="00201222">
        <w:rPr>
          <w:sz w:val="28"/>
          <w:szCs w:val="28"/>
        </w:rPr>
        <w:t>1</w:t>
      </w:r>
      <w:r w:rsidR="0064329B" w:rsidRPr="00201222">
        <w:rPr>
          <w:sz w:val="28"/>
          <w:szCs w:val="28"/>
        </w:rPr>
        <w:t>3</w:t>
      </w:r>
      <w:r w:rsidRPr="00201222">
        <w:rPr>
          <w:sz w:val="28"/>
          <w:szCs w:val="28"/>
        </w:rPr>
        <w:t>.</w:t>
      </w:r>
      <w:r w:rsidR="00587DCB" w:rsidRPr="00201222">
        <w:rPr>
          <w:sz w:val="28"/>
          <w:szCs w:val="28"/>
        </w:rPr>
        <w:t>9.</w:t>
      </w:r>
      <w:r w:rsidR="00A5014D" w:rsidRPr="00201222">
        <w:rPr>
          <w:sz w:val="28"/>
          <w:szCs w:val="28"/>
        </w:rPr>
        <w:t> </w:t>
      </w:r>
      <w:r w:rsidR="00587DCB" w:rsidRPr="00201222">
        <w:rPr>
          <w:sz w:val="28"/>
          <w:szCs w:val="28"/>
        </w:rPr>
        <w:t>Обустройство и установка детских игровых площадок на территории парков культуры и отдыха Московской области</w:t>
      </w:r>
      <w:r w:rsidR="00F878B0" w:rsidRPr="00201222">
        <w:rPr>
          <w:sz w:val="28"/>
          <w:szCs w:val="28"/>
        </w:rPr>
        <w:t xml:space="preserve"> (распределяется на конкурсной основе)</w:t>
      </w:r>
      <w:r w:rsidR="00587DCB" w:rsidRPr="00201222">
        <w:rPr>
          <w:sz w:val="28"/>
          <w:szCs w:val="28"/>
        </w:rPr>
        <w:t>;</w:t>
      </w:r>
    </w:p>
    <w:p w:rsidR="00587DCB" w:rsidRPr="00201222" w:rsidRDefault="007301F6" w:rsidP="00587DCB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3</w:t>
      </w:r>
      <w:r w:rsidRPr="00201222">
        <w:rPr>
          <w:szCs w:val="28"/>
        </w:rPr>
        <w:t>.</w:t>
      </w:r>
      <w:r w:rsidR="00587DCB" w:rsidRPr="00201222">
        <w:rPr>
          <w:szCs w:val="28"/>
        </w:rPr>
        <w:t>10.</w:t>
      </w:r>
      <w:r w:rsidR="00A5014D" w:rsidRPr="00201222">
        <w:rPr>
          <w:szCs w:val="28"/>
          <w:lang w:val="en-US"/>
        </w:rPr>
        <w:t> </w:t>
      </w:r>
      <w:r w:rsidR="00587DCB" w:rsidRPr="00201222">
        <w:rPr>
          <w:szCs w:val="28"/>
        </w:rPr>
        <w:t>Устройство и капитальный ремонт архитектурно-художественного освещения в рамках реализации проекта «Светлый город»;</w:t>
      </w:r>
    </w:p>
    <w:p w:rsidR="00587DCB" w:rsidRPr="00201222" w:rsidRDefault="007301F6" w:rsidP="00587DCB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3</w:t>
      </w:r>
      <w:r w:rsidRPr="00201222">
        <w:rPr>
          <w:szCs w:val="28"/>
        </w:rPr>
        <w:t>.</w:t>
      </w:r>
      <w:r w:rsidR="00A5014D" w:rsidRPr="00201222">
        <w:rPr>
          <w:szCs w:val="28"/>
        </w:rPr>
        <w:t>11.</w:t>
      </w:r>
      <w:r w:rsidR="00A5014D" w:rsidRPr="00201222">
        <w:rPr>
          <w:szCs w:val="28"/>
          <w:lang w:val="en-US"/>
        </w:rPr>
        <w:t> </w:t>
      </w:r>
      <w:r w:rsidR="00587DCB" w:rsidRPr="00201222">
        <w:rPr>
          <w:szCs w:val="28"/>
        </w:rPr>
        <w:t xml:space="preserve">Устройство и капитальный ремонт </w:t>
      </w:r>
      <w:proofErr w:type="spellStart"/>
      <w:r w:rsidR="00587DCB" w:rsidRPr="00201222">
        <w:rPr>
          <w:szCs w:val="28"/>
        </w:rPr>
        <w:t>электросетевого</w:t>
      </w:r>
      <w:proofErr w:type="spellEnd"/>
      <w:r w:rsidR="00587DCB" w:rsidRPr="00201222">
        <w:rPr>
          <w:szCs w:val="28"/>
        </w:rPr>
        <w:t xml:space="preserve"> хозяйства, систем наружного освещения в рамках реализации проекта «Светлый город»;</w:t>
      </w:r>
    </w:p>
    <w:p w:rsidR="00587DCB" w:rsidRPr="00201222" w:rsidRDefault="007301F6" w:rsidP="00587DCB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3</w:t>
      </w:r>
      <w:r w:rsidRPr="00201222">
        <w:rPr>
          <w:szCs w:val="28"/>
        </w:rPr>
        <w:t>.</w:t>
      </w:r>
      <w:r w:rsidR="00A5014D" w:rsidRPr="00201222">
        <w:rPr>
          <w:szCs w:val="28"/>
        </w:rPr>
        <w:t>12.</w:t>
      </w:r>
      <w:r w:rsidR="00A5014D" w:rsidRPr="00201222">
        <w:rPr>
          <w:szCs w:val="28"/>
          <w:lang w:val="en-US"/>
        </w:rPr>
        <w:t> </w:t>
      </w:r>
      <w:r w:rsidR="00587DCB" w:rsidRPr="00201222">
        <w:rPr>
          <w:szCs w:val="28"/>
        </w:rPr>
        <w:t>Ремонт подъездов в многоквартирных домах;</w:t>
      </w:r>
    </w:p>
    <w:p w:rsidR="00587DCB" w:rsidRPr="00201222" w:rsidRDefault="007301F6" w:rsidP="00587DCB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3</w:t>
      </w:r>
      <w:r w:rsidRPr="00201222">
        <w:rPr>
          <w:szCs w:val="28"/>
        </w:rPr>
        <w:t>.</w:t>
      </w:r>
      <w:r w:rsidR="00A5014D" w:rsidRPr="00201222">
        <w:rPr>
          <w:szCs w:val="28"/>
        </w:rPr>
        <w:t>13.</w:t>
      </w:r>
      <w:r w:rsidR="00A5014D" w:rsidRPr="00201222">
        <w:rPr>
          <w:szCs w:val="28"/>
          <w:lang w:val="en-US"/>
        </w:rPr>
        <w:t> </w:t>
      </w:r>
      <w:r w:rsidR="00587DCB" w:rsidRPr="00201222">
        <w:rPr>
          <w:szCs w:val="28"/>
        </w:rPr>
        <w:t>Приобретение коммунальной техники</w:t>
      </w:r>
      <w:r w:rsidR="00090706" w:rsidRPr="00201222">
        <w:rPr>
          <w:szCs w:val="28"/>
        </w:rPr>
        <w:t>;</w:t>
      </w:r>
    </w:p>
    <w:p w:rsidR="00547959" w:rsidRPr="00201222" w:rsidRDefault="00547959" w:rsidP="009929D3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13.14.</w:t>
      </w:r>
      <w:r w:rsidRPr="00201222">
        <w:rPr>
          <w:szCs w:val="28"/>
          <w:lang w:val="en-US"/>
        </w:rPr>
        <w:t> </w:t>
      </w:r>
      <w:r w:rsidR="00F6778D" w:rsidRPr="00201222">
        <w:rPr>
          <w:szCs w:val="28"/>
        </w:rPr>
        <w:t xml:space="preserve">Реализация программ формирования современной городской среды </w:t>
      </w:r>
      <w:r w:rsidR="00F6778D" w:rsidRPr="00201222">
        <w:rPr>
          <w:szCs w:val="28"/>
        </w:rPr>
        <w:br/>
        <w:t>в части достижения основного результата по благоустройству общественных территорий.</w:t>
      </w:r>
    </w:p>
    <w:p w:rsidR="00547959" w:rsidRDefault="00547959" w:rsidP="00587DCB">
      <w:pPr>
        <w:spacing w:line="276" w:lineRule="auto"/>
        <w:ind w:firstLine="709"/>
        <w:jc w:val="both"/>
        <w:rPr>
          <w:szCs w:val="28"/>
        </w:rPr>
      </w:pPr>
    </w:p>
    <w:p w:rsidR="00A35257" w:rsidRPr="00201222" w:rsidRDefault="00A35257" w:rsidP="00587DCB">
      <w:pPr>
        <w:spacing w:line="276" w:lineRule="auto"/>
        <w:ind w:firstLine="709"/>
        <w:jc w:val="both"/>
        <w:rPr>
          <w:szCs w:val="28"/>
        </w:rPr>
      </w:pPr>
    </w:p>
    <w:p w:rsidR="00C31C3D" w:rsidRPr="00201222" w:rsidRDefault="007301F6" w:rsidP="00883BA9">
      <w:pPr>
        <w:spacing w:line="276" w:lineRule="auto"/>
        <w:ind w:firstLine="709"/>
        <w:jc w:val="both"/>
        <w:outlineLvl w:val="0"/>
        <w:rPr>
          <w:b/>
          <w:szCs w:val="28"/>
        </w:rPr>
      </w:pPr>
      <w:r w:rsidRPr="00201222">
        <w:rPr>
          <w:b/>
          <w:szCs w:val="28"/>
        </w:rPr>
        <w:lastRenderedPageBreak/>
        <w:t>1</w:t>
      </w:r>
      <w:r w:rsidR="0064329B" w:rsidRPr="00201222">
        <w:rPr>
          <w:b/>
          <w:szCs w:val="28"/>
        </w:rPr>
        <w:t>4</w:t>
      </w:r>
      <w:r w:rsidRPr="00201222">
        <w:rPr>
          <w:b/>
          <w:szCs w:val="28"/>
        </w:rPr>
        <w:t>.</w:t>
      </w:r>
      <w:r w:rsidRPr="00201222">
        <w:rPr>
          <w:b/>
          <w:szCs w:val="28"/>
          <w:lang w:val="en-US"/>
        </w:rPr>
        <w:t> </w:t>
      </w:r>
      <w:r w:rsidR="00C31C3D" w:rsidRPr="00201222">
        <w:rPr>
          <w:b/>
          <w:szCs w:val="28"/>
        </w:rPr>
        <w:t>Государственная программа Московской области «</w:t>
      </w:r>
      <w:r w:rsidR="00420CA2" w:rsidRPr="00201222">
        <w:rPr>
          <w:b/>
          <w:szCs w:val="28"/>
        </w:rPr>
        <w:t>Строительство объектов социальной инфраструктуры</w:t>
      </w:r>
      <w:r w:rsidR="00C31C3D" w:rsidRPr="00201222">
        <w:rPr>
          <w:b/>
          <w:szCs w:val="28"/>
        </w:rPr>
        <w:t>»:</w:t>
      </w:r>
    </w:p>
    <w:p w:rsidR="00D46128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4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1. </w:t>
      </w:r>
      <w:r w:rsidR="00D46128" w:rsidRPr="00201222">
        <w:rPr>
          <w:szCs w:val="28"/>
        </w:rPr>
        <w:t>Строительство (реконструкция) объектов культуры</w:t>
      </w:r>
      <w:r w:rsidR="00C15BB2" w:rsidRPr="00201222">
        <w:rPr>
          <w:szCs w:val="28"/>
        </w:rPr>
        <w:t>;</w:t>
      </w:r>
      <w:r w:rsidR="00D46128" w:rsidRPr="00201222">
        <w:rPr>
          <w:szCs w:val="28"/>
        </w:rPr>
        <w:t xml:space="preserve"> </w:t>
      </w:r>
    </w:p>
    <w:p w:rsidR="00D46128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4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2. </w:t>
      </w:r>
      <w:r w:rsidR="00D46128" w:rsidRPr="00201222">
        <w:rPr>
          <w:szCs w:val="28"/>
        </w:rPr>
        <w:t>Строительство (реконструкция) объектов культуры на территории военных городков</w:t>
      </w:r>
      <w:r w:rsidR="00C15BB2" w:rsidRPr="00201222">
        <w:rPr>
          <w:szCs w:val="28"/>
        </w:rPr>
        <w:t>;</w:t>
      </w:r>
    </w:p>
    <w:p w:rsidR="00D46128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4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3. </w:t>
      </w:r>
      <w:r w:rsidR="00D46128" w:rsidRPr="00201222">
        <w:rPr>
          <w:szCs w:val="28"/>
        </w:rPr>
        <w:t>Строительство (реконструкция) школ искусств</w:t>
      </w:r>
      <w:r w:rsidR="00C15BB2" w:rsidRPr="00201222">
        <w:rPr>
          <w:szCs w:val="28"/>
        </w:rPr>
        <w:t>;</w:t>
      </w:r>
    </w:p>
    <w:p w:rsidR="00D3555F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4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4. </w:t>
      </w:r>
      <w:r w:rsidR="00D3555F" w:rsidRPr="00201222">
        <w:rPr>
          <w:szCs w:val="28"/>
        </w:rPr>
        <w:t>Проектирование и строительство дошкольных образовательных организаций</w:t>
      </w:r>
      <w:r w:rsidR="00C15BB2" w:rsidRPr="00201222">
        <w:rPr>
          <w:szCs w:val="28"/>
        </w:rPr>
        <w:t>;</w:t>
      </w:r>
    </w:p>
    <w:p w:rsidR="001E4C28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4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5. </w:t>
      </w:r>
      <w:r w:rsidR="001E4C28" w:rsidRPr="00201222">
        <w:rPr>
          <w:szCs w:val="28"/>
        </w:rPr>
        <w:t xml:space="preserve">Создание в субъектах Российской Федерации дополнительных мест </w:t>
      </w:r>
      <w:r w:rsidR="00605730" w:rsidRPr="00201222">
        <w:rPr>
          <w:szCs w:val="28"/>
        </w:rPr>
        <w:br/>
      </w:r>
      <w:r w:rsidR="001E4C28" w:rsidRPr="00201222">
        <w:rPr>
          <w:szCs w:val="28"/>
        </w:rPr>
        <w:t>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</w:r>
      <w:r w:rsidR="00C15BB2" w:rsidRPr="00201222">
        <w:rPr>
          <w:szCs w:val="28"/>
        </w:rPr>
        <w:t>;</w:t>
      </w:r>
    </w:p>
    <w:p w:rsidR="00D3555F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4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6. </w:t>
      </w:r>
      <w:r w:rsidR="001E4C28" w:rsidRPr="00201222">
        <w:rPr>
          <w:szCs w:val="28"/>
        </w:rPr>
        <w:t xml:space="preserve">Создание дополнительных мест для детей в возрасте от 1,5 до 3 лет </w:t>
      </w:r>
      <w:r w:rsidR="00605730" w:rsidRPr="00201222">
        <w:rPr>
          <w:szCs w:val="28"/>
        </w:rPr>
        <w:br/>
      </w:r>
      <w:r w:rsidR="001E4C28" w:rsidRPr="00201222">
        <w:rPr>
          <w:szCs w:val="28"/>
        </w:rPr>
        <w:t>в образовательных организациях, осуществляющих образовательную деятельность по образовательным программам дошкольного образования</w:t>
      </w:r>
      <w:r w:rsidR="00C15BB2" w:rsidRPr="00201222">
        <w:rPr>
          <w:szCs w:val="28"/>
        </w:rPr>
        <w:t>;</w:t>
      </w:r>
    </w:p>
    <w:p w:rsidR="00D3555F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4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7. </w:t>
      </w:r>
      <w:r w:rsidR="00D3555F" w:rsidRPr="00201222">
        <w:rPr>
          <w:szCs w:val="28"/>
        </w:rPr>
        <w:t>Проектирование и строительство дошкольных образовательных организаций в целях синхронизации с жилой застройкой</w:t>
      </w:r>
      <w:r w:rsidR="00C15BB2" w:rsidRPr="00201222">
        <w:rPr>
          <w:szCs w:val="28"/>
        </w:rPr>
        <w:t>;</w:t>
      </w:r>
    </w:p>
    <w:p w:rsidR="00D3555F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4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8. </w:t>
      </w:r>
      <w:r w:rsidR="00BC69E7" w:rsidRPr="00201222">
        <w:rPr>
          <w:szCs w:val="28"/>
        </w:rPr>
        <w:t>С</w:t>
      </w:r>
      <w:r w:rsidR="001E4C28" w:rsidRPr="00201222">
        <w:rPr>
          <w:szCs w:val="28"/>
        </w:rPr>
        <w:t>оздани</w:t>
      </w:r>
      <w:r w:rsidR="00BC69E7" w:rsidRPr="00201222">
        <w:rPr>
          <w:szCs w:val="28"/>
        </w:rPr>
        <w:t>е</w:t>
      </w:r>
      <w:r w:rsidR="001E4C28" w:rsidRPr="00201222">
        <w:rPr>
          <w:szCs w:val="28"/>
        </w:rPr>
        <w:t xml:space="preserve"> новых мест в общеобразовательных организациях</w:t>
      </w:r>
      <w:r w:rsidR="00C15BB2" w:rsidRPr="00201222">
        <w:rPr>
          <w:szCs w:val="28"/>
        </w:rPr>
        <w:t>;</w:t>
      </w:r>
    </w:p>
    <w:p w:rsidR="00D3555F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4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9. </w:t>
      </w:r>
      <w:r w:rsidR="00D3555F" w:rsidRPr="00201222">
        <w:rPr>
          <w:szCs w:val="28"/>
        </w:rPr>
        <w:t>Капитальные вложения в объекты общего образования в целях синхронизации с жилой застройкой</w:t>
      </w:r>
      <w:r w:rsidR="00C15BB2" w:rsidRPr="00201222">
        <w:rPr>
          <w:szCs w:val="28"/>
        </w:rPr>
        <w:t>;</w:t>
      </w:r>
    </w:p>
    <w:p w:rsidR="00D3555F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4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10. </w:t>
      </w:r>
      <w:r w:rsidR="00D3555F" w:rsidRPr="00201222">
        <w:rPr>
          <w:szCs w:val="28"/>
        </w:rPr>
        <w:t>Строительство (реконструкция) объектов дополнительного образования</w:t>
      </w:r>
      <w:r w:rsidR="00C15BB2" w:rsidRPr="00201222">
        <w:rPr>
          <w:szCs w:val="28"/>
        </w:rPr>
        <w:t>;</w:t>
      </w:r>
    </w:p>
    <w:p w:rsidR="00D3555F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4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11. </w:t>
      </w:r>
      <w:r w:rsidR="00D3555F" w:rsidRPr="00201222">
        <w:rPr>
          <w:szCs w:val="28"/>
        </w:rPr>
        <w:t>Капитальные вложения в объекты общего образования</w:t>
      </w:r>
      <w:r w:rsidR="00C15BB2" w:rsidRPr="00201222">
        <w:rPr>
          <w:szCs w:val="28"/>
        </w:rPr>
        <w:t>;</w:t>
      </w:r>
    </w:p>
    <w:p w:rsidR="00D3555F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4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12. </w:t>
      </w:r>
      <w:r w:rsidR="00D3555F" w:rsidRPr="00201222">
        <w:rPr>
          <w:szCs w:val="28"/>
        </w:rPr>
        <w:t>Капитальные вложения в общеобразовательные организации в целях обеспечения односменного режима обучения</w:t>
      </w:r>
      <w:r w:rsidR="00C15BB2" w:rsidRPr="00201222">
        <w:rPr>
          <w:szCs w:val="28"/>
        </w:rPr>
        <w:t>;</w:t>
      </w:r>
    </w:p>
    <w:p w:rsidR="00D3555F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4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13. </w:t>
      </w:r>
      <w:r w:rsidR="00D3555F" w:rsidRPr="00201222">
        <w:rPr>
          <w:szCs w:val="28"/>
        </w:rPr>
        <w:t>Капитальные вложения в муниципальные объекты физической культуры и спорта</w:t>
      </w:r>
      <w:r w:rsidR="00C15BB2" w:rsidRPr="00201222">
        <w:rPr>
          <w:szCs w:val="28"/>
        </w:rPr>
        <w:t>;</w:t>
      </w:r>
    </w:p>
    <w:p w:rsidR="00D3555F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4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14. </w:t>
      </w:r>
      <w:r w:rsidR="00D3555F" w:rsidRPr="00201222">
        <w:rPr>
          <w:szCs w:val="28"/>
        </w:rPr>
        <w:t xml:space="preserve">Строительство (реконструкция) объектов физической культуры </w:t>
      </w:r>
      <w:r w:rsidR="00A35257">
        <w:rPr>
          <w:szCs w:val="28"/>
        </w:rPr>
        <w:br/>
      </w:r>
      <w:r w:rsidR="00D3555F" w:rsidRPr="00201222">
        <w:rPr>
          <w:szCs w:val="28"/>
        </w:rPr>
        <w:t>и спорта на территории военных городков</w:t>
      </w:r>
      <w:r w:rsidR="00C15BB2" w:rsidRPr="00201222">
        <w:rPr>
          <w:szCs w:val="28"/>
        </w:rPr>
        <w:t>;</w:t>
      </w:r>
    </w:p>
    <w:p w:rsidR="00D3555F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4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15. </w:t>
      </w:r>
      <w:r w:rsidR="00D3555F" w:rsidRPr="00201222">
        <w:rPr>
          <w:szCs w:val="28"/>
        </w:rPr>
        <w:t>Проектирование и строительство физкультурно-оздоровительных комплексов</w:t>
      </w:r>
      <w:r w:rsidR="00C15BB2" w:rsidRPr="00201222">
        <w:rPr>
          <w:szCs w:val="28"/>
        </w:rPr>
        <w:t>;</w:t>
      </w:r>
    </w:p>
    <w:p w:rsidR="00D46128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4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16. </w:t>
      </w:r>
      <w:r w:rsidR="001E4C28" w:rsidRPr="00201222">
        <w:rPr>
          <w:szCs w:val="28"/>
        </w:rPr>
        <w:t>Строительство (реконструкция) муниципальных стадионов</w:t>
      </w:r>
      <w:r w:rsidR="006C1118" w:rsidRPr="00201222">
        <w:rPr>
          <w:szCs w:val="28"/>
        </w:rPr>
        <w:t>.</w:t>
      </w:r>
    </w:p>
    <w:p w:rsidR="00D46128" w:rsidRPr="00201222" w:rsidRDefault="00D46128" w:rsidP="00D2657C">
      <w:pPr>
        <w:pStyle w:val="ad"/>
        <w:spacing w:line="276" w:lineRule="auto"/>
        <w:ind w:left="0" w:firstLine="709"/>
        <w:jc w:val="both"/>
        <w:rPr>
          <w:sz w:val="28"/>
          <w:szCs w:val="28"/>
        </w:rPr>
      </w:pPr>
    </w:p>
    <w:p w:rsidR="00416E0E" w:rsidRPr="00201222" w:rsidRDefault="007301F6" w:rsidP="00883BA9">
      <w:pPr>
        <w:spacing w:line="276" w:lineRule="auto"/>
        <w:ind w:firstLine="709"/>
        <w:jc w:val="both"/>
        <w:outlineLvl w:val="0"/>
        <w:rPr>
          <w:b/>
          <w:szCs w:val="28"/>
        </w:rPr>
      </w:pPr>
      <w:r w:rsidRPr="00201222">
        <w:rPr>
          <w:b/>
          <w:szCs w:val="28"/>
        </w:rPr>
        <w:t>1</w:t>
      </w:r>
      <w:r w:rsidR="0064329B" w:rsidRPr="00201222">
        <w:rPr>
          <w:b/>
          <w:szCs w:val="28"/>
        </w:rPr>
        <w:t>5</w:t>
      </w:r>
      <w:r w:rsidRPr="00201222">
        <w:rPr>
          <w:b/>
          <w:szCs w:val="28"/>
        </w:rPr>
        <w:t>.</w:t>
      </w:r>
      <w:r w:rsidRPr="00201222">
        <w:rPr>
          <w:b/>
          <w:szCs w:val="28"/>
          <w:lang w:val="en-US"/>
        </w:rPr>
        <w:t> </w:t>
      </w:r>
      <w:r w:rsidR="00416E0E" w:rsidRPr="00201222">
        <w:rPr>
          <w:b/>
          <w:szCs w:val="28"/>
        </w:rPr>
        <w:t>Государственная программа Московской области «Переселение граждан из аварийного жилищного фонда в Московской области»:</w:t>
      </w:r>
    </w:p>
    <w:p w:rsidR="00416E0E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5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1. Р</w:t>
      </w:r>
      <w:r w:rsidR="00416E0E" w:rsidRPr="00201222">
        <w:rPr>
          <w:szCs w:val="28"/>
        </w:rPr>
        <w:t>еализаци</w:t>
      </w:r>
      <w:r w:rsidR="00C15BB2" w:rsidRPr="00201222">
        <w:rPr>
          <w:szCs w:val="28"/>
        </w:rPr>
        <w:t>я</w:t>
      </w:r>
      <w:r w:rsidR="00416E0E" w:rsidRPr="00201222">
        <w:rPr>
          <w:szCs w:val="28"/>
        </w:rPr>
        <w:t xml:space="preserve"> мероприятий по обеспечению устойчивого сокращения непригодного для проживания жилищного фонда;</w:t>
      </w:r>
    </w:p>
    <w:p w:rsidR="00416E0E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5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2. О</w:t>
      </w:r>
      <w:r w:rsidR="00416E0E" w:rsidRPr="00201222">
        <w:rPr>
          <w:szCs w:val="28"/>
        </w:rPr>
        <w:t>беспечение мероприятий по переселению граждан</w:t>
      </w:r>
      <w:r w:rsidR="005D0C4F" w:rsidRPr="00201222">
        <w:rPr>
          <w:szCs w:val="28"/>
        </w:rPr>
        <w:t xml:space="preserve"> из аварийного жилищного фонда</w:t>
      </w:r>
      <w:r w:rsidR="009C232E" w:rsidRPr="00201222">
        <w:rPr>
          <w:szCs w:val="28"/>
        </w:rPr>
        <w:t>.</w:t>
      </w:r>
    </w:p>
    <w:p w:rsidR="00416E0E" w:rsidRPr="00201222" w:rsidRDefault="00416E0E" w:rsidP="00D2657C">
      <w:pPr>
        <w:pStyle w:val="ad"/>
        <w:spacing w:line="276" w:lineRule="auto"/>
        <w:ind w:left="0" w:firstLine="709"/>
        <w:jc w:val="both"/>
        <w:rPr>
          <w:sz w:val="28"/>
          <w:szCs w:val="28"/>
        </w:rPr>
      </w:pPr>
    </w:p>
    <w:p w:rsidR="00416E0E" w:rsidRPr="00201222" w:rsidRDefault="007301F6" w:rsidP="00883BA9">
      <w:pPr>
        <w:spacing w:line="276" w:lineRule="auto"/>
        <w:ind w:firstLine="709"/>
        <w:jc w:val="both"/>
        <w:outlineLvl w:val="0"/>
        <w:rPr>
          <w:b/>
          <w:szCs w:val="28"/>
        </w:rPr>
      </w:pPr>
      <w:r w:rsidRPr="00201222">
        <w:rPr>
          <w:b/>
          <w:szCs w:val="28"/>
        </w:rPr>
        <w:t>1</w:t>
      </w:r>
      <w:r w:rsidR="0064329B" w:rsidRPr="00201222">
        <w:rPr>
          <w:b/>
          <w:szCs w:val="28"/>
        </w:rPr>
        <w:t>6</w:t>
      </w:r>
      <w:r w:rsidRPr="00201222">
        <w:rPr>
          <w:b/>
          <w:szCs w:val="28"/>
        </w:rPr>
        <w:t>.</w:t>
      </w:r>
      <w:r w:rsidRPr="00201222">
        <w:rPr>
          <w:b/>
          <w:szCs w:val="28"/>
          <w:lang w:val="en-US"/>
        </w:rPr>
        <w:t> </w:t>
      </w:r>
      <w:r w:rsidR="00416E0E" w:rsidRPr="00201222">
        <w:rPr>
          <w:b/>
          <w:szCs w:val="28"/>
        </w:rPr>
        <w:t xml:space="preserve">Адресная программа Московской области «Переселение граждан </w:t>
      </w:r>
      <w:r w:rsidR="00605730" w:rsidRPr="00201222">
        <w:rPr>
          <w:b/>
          <w:szCs w:val="28"/>
        </w:rPr>
        <w:br/>
      </w:r>
      <w:r w:rsidR="00416E0E" w:rsidRPr="00201222">
        <w:rPr>
          <w:b/>
          <w:szCs w:val="28"/>
        </w:rPr>
        <w:t>из аварийного жилищного фонда в Московской области на 2016-2020 годы»:</w:t>
      </w:r>
    </w:p>
    <w:p w:rsidR="00416E0E" w:rsidRPr="00201222" w:rsidRDefault="007301F6" w:rsidP="00D2657C">
      <w:pPr>
        <w:spacing w:line="276" w:lineRule="auto"/>
        <w:ind w:firstLine="709"/>
        <w:jc w:val="both"/>
        <w:rPr>
          <w:szCs w:val="28"/>
        </w:rPr>
      </w:pPr>
      <w:r w:rsidRPr="00201222">
        <w:rPr>
          <w:szCs w:val="28"/>
        </w:rPr>
        <w:t>1</w:t>
      </w:r>
      <w:r w:rsidR="0064329B" w:rsidRPr="00201222">
        <w:rPr>
          <w:szCs w:val="28"/>
        </w:rPr>
        <w:t>6</w:t>
      </w:r>
      <w:r w:rsidRPr="00201222">
        <w:rPr>
          <w:szCs w:val="28"/>
        </w:rPr>
        <w:t>.</w:t>
      </w:r>
      <w:r w:rsidR="00C15BB2" w:rsidRPr="00201222">
        <w:rPr>
          <w:szCs w:val="28"/>
        </w:rPr>
        <w:t>1.</w:t>
      </w:r>
      <w:r w:rsidR="00C15BB2" w:rsidRPr="00201222">
        <w:t> </w:t>
      </w:r>
      <w:r w:rsidR="00D437F4" w:rsidRPr="00201222">
        <w:rPr>
          <w:szCs w:val="28"/>
        </w:rPr>
        <w:t>О</w:t>
      </w:r>
      <w:r w:rsidR="00416E0E" w:rsidRPr="00201222">
        <w:rPr>
          <w:szCs w:val="28"/>
        </w:rPr>
        <w:t>беспечение мероприятий по переселению граждан из аварийного жилищного фонда.</w:t>
      </w:r>
    </w:p>
    <w:p w:rsidR="001B5E2D" w:rsidRPr="00201222" w:rsidRDefault="001B5E2D" w:rsidP="00D2657C">
      <w:pPr>
        <w:spacing w:line="276" w:lineRule="auto"/>
        <w:ind w:firstLine="709"/>
        <w:jc w:val="both"/>
        <w:rPr>
          <w:szCs w:val="28"/>
        </w:rPr>
      </w:pPr>
    </w:p>
    <w:p w:rsidR="001B5E2D" w:rsidRPr="00201222" w:rsidRDefault="001B5E2D" w:rsidP="001B5E2D">
      <w:pPr>
        <w:spacing w:line="276" w:lineRule="auto"/>
        <w:ind w:firstLine="709"/>
        <w:jc w:val="both"/>
        <w:outlineLvl w:val="0"/>
        <w:rPr>
          <w:b/>
          <w:szCs w:val="28"/>
        </w:rPr>
      </w:pPr>
      <w:r w:rsidRPr="00201222">
        <w:rPr>
          <w:b/>
          <w:szCs w:val="28"/>
        </w:rPr>
        <w:t>17. 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области»:</w:t>
      </w:r>
    </w:p>
    <w:p w:rsidR="001B5E2D" w:rsidRPr="00A35257" w:rsidRDefault="001B5E2D" w:rsidP="004E7EF4">
      <w:pPr>
        <w:spacing w:line="276" w:lineRule="auto"/>
        <w:ind w:firstLine="709"/>
        <w:jc w:val="both"/>
        <w:outlineLvl w:val="0"/>
        <w:rPr>
          <w:szCs w:val="28"/>
        </w:rPr>
      </w:pPr>
      <w:r w:rsidRPr="00201222">
        <w:rPr>
          <w:szCs w:val="28"/>
        </w:rPr>
        <w:t xml:space="preserve">17.1. Реализация </w:t>
      </w:r>
      <w:r w:rsidRPr="00A35257">
        <w:rPr>
          <w:szCs w:val="28"/>
        </w:rPr>
        <w:t xml:space="preserve">проектов граждан, сформированных в рамках практик инициативного </w:t>
      </w:r>
      <w:proofErr w:type="spellStart"/>
      <w:r w:rsidRPr="00A35257">
        <w:rPr>
          <w:szCs w:val="28"/>
        </w:rPr>
        <w:t>бюджетирования</w:t>
      </w:r>
      <w:proofErr w:type="spellEnd"/>
      <w:r w:rsidRPr="00A35257">
        <w:rPr>
          <w:szCs w:val="28"/>
        </w:rPr>
        <w:t>.</w:t>
      </w:r>
    </w:p>
    <w:sectPr w:rsidR="001B5E2D" w:rsidRPr="00A35257" w:rsidSect="002E6E25">
      <w:headerReference w:type="default" r:id="rId8"/>
      <w:pgSz w:w="11906" w:h="16838"/>
      <w:pgMar w:top="1134" w:right="567" w:bottom="1134" w:left="1134" w:header="567" w:footer="4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E25" w:rsidRDefault="002E6E25" w:rsidP="001E57CE">
      <w:r>
        <w:separator/>
      </w:r>
    </w:p>
  </w:endnote>
  <w:endnote w:type="continuationSeparator" w:id="0">
    <w:p w:rsidR="002E6E25" w:rsidRDefault="002E6E25" w:rsidP="001E57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E25" w:rsidRDefault="002E6E25" w:rsidP="001E57CE">
      <w:r>
        <w:separator/>
      </w:r>
    </w:p>
  </w:footnote>
  <w:footnote w:type="continuationSeparator" w:id="0">
    <w:p w:rsidR="002E6E25" w:rsidRDefault="002E6E25" w:rsidP="001E57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1392540"/>
      <w:docPartObj>
        <w:docPartGallery w:val="Page Numbers (Top of Page)"/>
        <w:docPartUnique/>
      </w:docPartObj>
    </w:sdtPr>
    <w:sdtContent>
      <w:p w:rsidR="002E6E25" w:rsidRDefault="001B605A">
        <w:pPr>
          <w:pStyle w:val="a7"/>
          <w:jc w:val="center"/>
        </w:pPr>
        <w:r>
          <w:rPr>
            <w:noProof/>
          </w:rPr>
          <w:fldChar w:fldCharType="begin"/>
        </w:r>
        <w:r w:rsidR="002E6E25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A6FB8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E6E25" w:rsidRDefault="002E6E25" w:rsidP="005E75B1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5271C"/>
    <w:multiLevelType w:val="hybridMultilevel"/>
    <w:tmpl w:val="18805D2A"/>
    <w:lvl w:ilvl="0" w:tplc="4C8AC376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472647"/>
    <w:multiLevelType w:val="hybridMultilevel"/>
    <w:tmpl w:val="0278F22C"/>
    <w:lvl w:ilvl="0" w:tplc="1AAC9308">
      <w:start w:val="1"/>
      <w:numFmt w:val="decimal"/>
      <w:lvlText w:val="%1.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CF4320"/>
    <w:multiLevelType w:val="hybridMultilevel"/>
    <w:tmpl w:val="20E66F36"/>
    <w:lvl w:ilvl="0" w:tplc="B3F448F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4B1FC3"/>
    <w:multiLevelType w:val="hybridMultilevel"/>
    <w:tmpl w:val="AC6E7302"/>
    <w:lvl w:ilvl="0" w:tplc="4C8AC3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AC792A"/>
    <w:multiLevelType w:val="hybridMultilevel"/>
    <w:tmpl w:val="9DAC6CDA"/>
    <w:lvl w:ilvl="0" w:tplc="4C8AC3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AA40A28"/>
    <w:multiLevelType w:val="hybridMultilevel"/>
    <w:tmpl w:val="0E4E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2545CA"/>
    <w:multiLevelType w:val="hybridMultilevel"/>
    <w:tmpl w:val="274258E8"/>
    <w:lvl w:ilvl="0" w:tplc="EFEE2F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F80D0F"/>
    <w:multiLevelType w:val="hybridMultilevel"/>
    <w:tmpl w:val="30DA87E0"/>
    <w:lvl w:ilvl="0" w:tplc="4C8AC376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6E5DE6"/>
    <w:multiLevelType w:val="hybridMultilevel"/>
    <w:tmpl w:val="0F1A978C"/>
    <w:lvl w:ilvl="0" w:tplc="4C8AC3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B4C0D7C"/>
    <w:multiLevelType w:val="hybridMultilevel"/>
    <w:tmpl w:val="904054C2"/>
    <w:lvl w:ilvl="0" w:tplc="4C8AC3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66B3F20"/>
    <w:multiLevelType w:val="hybridMultilevel"/>
    <w:tmpl w:val="2562670A"/>
    <w:lvl w:ilvl="0" w:tplc="449A246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A52F26"/>
    <w:multiLevelType w:val="hybridMultilevel"/>
    <w:tmpl w:val="F0D4BEBE"/>
    <w:lvl w:ilvl="0" w:tplc="A6B6444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A6785D"/>
    <w:multiLevelType w:val="hybridMultilevel"/>
    <w:tmpl w:val="57BE6582"/>
    <w:lvl w:ilvl="0" w:tplc="F536E0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83E0FAB"/>
    <w:multiLevelType w:val="hybridMultilevel"/>
    <w:tmpl w:val="A0F21332"/>
    <w:lvl w:ilvl="0" w:tplc="3D08B7E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A5B2F9D"/>
    <w:multiLevelType w:val="hybridMultilevel"/>
    <w:tmpl w:val="AF74AA4E"/>
    <w:lvl w:ilvl="0" w:tplc="28F4770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DAC61DE"/>
    <w:multiLevelType w:val="hybridMultilevel"/>
    <w:tmpl w:val="9A9CF304"/>
    <w:lvl w:ilvl="0" w:tplc="7AF2FC24">
      <w:start w:val="1"/>
      <w:numFmt w:val="upperRoman"/>
      <w:lvlText w:val="%1."/>
      <w:lvlJc w:val="left"/>
      <w:pPr>
        <w:ind w:left="214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5E0951B8"/>
    <w:multiLevelType w:val="hybridMultilevel"/>
    <w:tmpl w:val="4C9A1D92"/>
    <w:lvl w:ilvl="0" w:tplc="4C8AC3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0E277C1"/>
    <w:multiLevelType w:val="hybridMultilevel"/>
    <w:tmpl w:val="F90E56B8"/>
    <w:lvl w:ilvl="0" w:tplc="4C8AC3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2330A6D"/>
    <w:multiLevelType w:val="hybridMultilevel"/>
    <w:tmpl w:val="2F0AE5BE"/>
    <w:lvl w:ilvl="0" w:tplc="4C8AC3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3BEFDBA">
      <w:start w:val="1"/>
      <w:numFmt w:val="upperRoman"/>
      <w:lvlText w:val="%2."/>
      <w:lvlJc w:val="left"/>
      <w:pPr>
        <w:ind w:left="2149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2FF15B0"/>
    <w:multiLevelType w:val="hybridMultilevel"/>
    <w:tmpl w:val="4956F5EA"/>
    <w:lvl w:ilvl="0" w:tplc="B1E88CA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A3F0A6B0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B4D4891"/>
    <w:multiLevelType w:val="hybridMultilevel"/>
    <w:tmpl w:val="30D47EA2"/>
    <w:lvl w:ilvl="0" w:tplc="D90C2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C596712"/>
    <w:multiLevelType w:val="hybridMultilevel"/>
    <w:tmpl w:val="0D945378"/>
    <w:lvl w:ilvl="0" w:tplc="D06C78F6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19E05EB"/>
    <w:multiLevelType w:val="hybridMultilevel"/>
    <w:tmpl w:val="E0D4A9D2"/>
    <w:lvl w:ilvl="0" w:tplc="C3EE2D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55D3590"/>
    <w:multiLevelType w:val="hybridMultilevel"/>
    <w:tmpl w:val="23141498"/>
    <w:lvl w:ilvl="0" w:tplc="0E786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F541F85"/>
    <w:multiLevelType w:val="hybridMultilevel"/>
    <w:tmpl w:val="A2842F88"/>
    <w:lvl w:ilvl="0" w:tplc="4C8AC376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DC12537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13"/>
  </w:num>
  <w:num w:numId="4">
    <w:abstractNumId w:val="10"/>
  </w:num>
  <w:num w:numId="5">
    <w:abstractNumId w:val="12"/>
  </w:num>
  <w:num w:numId="6">
    <w:abstractNumId w:val="20"/>
  </w:num>
  <w:num w:numId="7">
    <w:abstractNumId w:val="1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14"/>
  </w:num>
  <w:num w:numId="11">
    <w:abstractNumId w:val="15"/>
  </w:num>
  <w:num w:numId="12">
    <w:abstractNumId w:val="0"/>
  </w:num>
  <w:num w:numId="13">
    <w:abstractNumId w:val="6"/>
  </w:num>
  <w:num w:numId="14">
    <w:abstractNumId w:val="24"/>
  </w:num>
  <w:num w:numId="15">
    <w:abstractNumId w:val="19"/>
  </w:num>
  <w:num w:numId="16">
    <w:abstractNumId w:val="21"/>
  </w:num>
  <w:num w:numId="17">
    <w:abstractNumId w:val="9"/>
  </w:num>
  <w:num w:numId="18">
    <w:abstractNumId w:val="1"/>
  </w:num>
  <w:num w:numId="19">
    <w:abstractNumId w:val="3"/>
  </w:num>
  <w:num w:numId="20">
    <w:abstractNumId w:val="16"/>
  </w:num>
  <w:num w:numId="21">
    <w:abstractNumId w:val="18"/>
  </w:num>
  <w:num w:numId="22">
    <w:abstractNumId w:val="17"/>
  </w:num>
  <w:num w:numId="23">
    <w:abstractNumId w:val="8"/>
  </w:num>
  <w:num w:numId="24">
    <w:abstractNumId w:val="4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911B96"/>
    <w:rsid w:val="00000AC4"/>
    <w:rsid w:val="00001550"/>
    <w:rsid w:val="00002597"/>
    <w:rsid w:val="00002D01"/>
    <w:rsid w:val="00002D03"/>
    <w:rsid w:val="00003087"/>
    <w:rsid w:val="00003C6C"/>
    <w:rsid w:val="00004D75"/>
    <w:rsid w:val="000060EA"/>
    <w:rsid w:val="000110DB"/>
    <w:rsid w:val="0001254C"/>
    <w:rsid w:val="0001528A"/>
    <w:rsid w:val="00015B89"/>
    <w:rsid w:val="000179C6"/>
    <w:rsid w:val="00022A55"/>
    <w:rsid w:val="00023F95"/>
    <w:rsid w:val="00027A99"/>
    <w:rsid w:val="00030A9B"/>
    <w:rsid w:val="00030BF9"/>
    <w:rsid w:val="00031E06"/>
    <w:rsid w:val="00033B48"/>
    <w:rsid w:val="00034BC2"/>
    <w:rsid w:val="000362CF"/>
    <w:rsid w:val="000364A9"/>
    <w:rsid w:val="00036AA6"/>
    <w:rsid w:val="00036F32"/>
    <w:rsid w:val="00037678"/>
    <w:rsid w:val="0004063F"/>
    <w:rsid w:val="00040873"/>
    <w:rsid w:val="00040AF4"/>
    <w:rsid w:val="00041CB5"/>
    <w:rsid w:val="00042074"/>
    <w:rsid w:val="000423DA"/>
    <w:rsid w:val="00042FE2"/>
    <w:rsid w:val="0004466B"/>
    <w:rsid w:val="00046748"/>
    <w:rsid w:val="00047C9F"/>
    <w:rsid w:val="000511F6"/>
    <w:rsid w:val="000523DD"/>
    <w:rsid w:val="000554F8"/>
    <w:rsid w:val="00055B2E"/>
    <w:rsid w:val="00057F8D"/>
    <w:rsid w:val="000619D0"/>
    <w:rsid w:val="00061B87"/>
    <w:rsid w:val="00062804"/>
    <w:rsid w:val="000632FD"/>
    <w:rsid w:val="00064670"/>
    <w:rsid w:val="00065106"/>
    <w:rsid w:val="00066C7C"/>
    <w:rsid w:val="000679F5"/>
    <w:rsid w:val="0007172D"/>
    <w:rsid w:val="00071C2B"/>
    <w:rsid w:val="00072647"/>
    <w:rsid w:val="0007340C"/>
    <w:rsid w:val="00073475"/>
    <w:rsid w:val="000753CD"/>
    <w:rsid w:val="000754DD"/>
    <w:rsid w:val="0007629D"/>
    <w:rsid w:val="00077608"/>
    <w:rsid w:val="00077B9C"/>
    <w:rsid w:val="00077C44"/>
    <w:rsid w:val="00081105"/>
    <w:rsid w:val="00081768"/>
    <w:rsid w:val="00083DEA"/>
    <w:rsid w:val="000847AF"/>
    <w:rsid w:val="00084F3B"/>
    <w:rsid w:val="00086CAB"/>
    <w:rsid w:val="00087315"/>
    <w:rsid w:val="00090706"/>
    <w:rsid w:val="00091F89"/>
    <w:rsid w:val="0009297F"/>
    <w:rsid w:val="00092BD0"/>
    <w:rsid w:val="000935F6"/>
    <w:rsid w:val="00095132"/>
    <w:rsid w:val="000966C0"/>
    <w:rsid w:val="00096C14"/>
    <w:rsid w:val="00097692"/>
    <w:rsid w:val="0009787D"/>
    <w:rsid w:val="0009791B"/>
    <w:rsid w:val="000A1CF6"/>
    <w:rsid w:val="000A3E07"/>
    <w:rsid w:val="000A6C64"/>
    <w:rsid w:val="000A6CB2"/>
    <w:rsid w:val="000B299B"/>
    <w:rsid w:val="000B32CF"/>
    <w:rsid w:val="000B3610"/>
    <w:rsid w:val="000B3B1F"/>
    <w:rsid w:val="000B527D"/>
    <w:rsid w:val="000B54B8"/>
    <w:rsid w:val="000B7896"/>
    <w:rsid w:val="000B7DC2"/>
    <w:rsid w:val="000B7FD4"/>
    <w:rsid w:val="000C138F"/>
    <w:rsid w:val="000C1FB9"/>
    <w:rsid w:val="000C4ADD"/>
    <w:rsid w:val="000C5B17"/>
    <w:rsid w:val="000C5C91"/>
    <w:rsid w:val="000C5DE6"/>
    <w:rsid w:val="000D0DC8"/>
    <w:rsid w:val="000D1667"/>
    <w:rsid w:val="000D2BCD"/>
    <w:rsid w:val="000D3444"/>
    <w:rsid w:val="000D6407"/>
    <w:rsid w:val="000D69F3"/>
    <w:rsid w:val="000D6C6D"/>
    <w:rsid w:val="000E113E"/>
    <w:rsid w:val="000E2478"/>
    <w:rsid w:val="000E3D5E"/>
    <w:rsid w:val="000F0E13"/>
    <w:rsid w:val="000F12A3"/>
    <w:rsid w:val="000F1E0E"/>
    <w:rsid w:val="000F27A3"/>
    <w:rsid w:val="000F3227"/>
    <w:rsid w:val="000F4702"/>
    <w:rsid w:val="000F585B"/>
    <w:rsid w:val="000F5EF2"/>
    <w:rsid w:val="000F5FB4"/>
    <w:rsid w:val="000F682A"/>
    <w:rsid w:val="00100A38"/>
    <w:rsid w:val="00100E8C"/>
    <w:rsid w:val="00101BA3"/>
    <w:rsid w:val="001060FF"/>
    <w:rsid w:val="001068F1"/>
    <w:rsid w:val="00107516"/>
    <w:rsid w:val="00110773"/>
    <w:rsid w:val="00112D0E"/>
    <w:rsid w:val="001131D5"/>
    <w:rsid w:val="00113B64"/>
    <w:rsid w:val="00116388"/>
    <w:rsid w:val="00116BEB"/>
    <w:rsid w:val="001178C6"/>
    <w:rsid w:val="00117BBA"/>
    <w:rsid w:val="001201BC"/>
    <w:rsid w:val="00120D92"/>
    <w:rsid w:val="0012407B"/>
    <w:rsid w:val="00124D3F"/>
    <w:rsid w:val="00125650"/>
    <w:rsid w:val="00126734"/>
    <w:rsid w:val="00127729"/>
    <w:rsid w:val="00127808"/>
    <w:rsid w:val="00132001"/>
    <w:rsid w:val="00133039"/>
    <w:rsid w:val="001331A3"/>
    <w:rsid w:val="00133477"/>
    <w:rsid w:val="0013451C"/>
    <w:rsid w:val="00134E38"/>
    <w:rsid w:val="00136379"/>
    <w:rsid w:val="0014076F"/>
    <w:rsid w:val="00140C9C"/>
    <w:rsid w:val="001424F0"/>
    <w:rsid w:val="0014271E"/>
    <w:rsid w:val="001445B4"/>
    <w:rsid w:val="00146C5A"/>
    <w:rsid w:val="00154EC5"/>
    <w:rsid w:val="00157774"/>
    <w:rsid w:val="00157926"/>
    <w:rsid w:val="0016351C"/>
    <w:rsid w:val="00166AFF"/>
    <w:rsid w:val="001704CA"/>
    <w:rsid w:val="00170DB6"/>
    <w:rsid w:val="00170E9B"/>
    <w:rsid w:val="001741C8"/>
    <w:rsid w:val="001751DA"/>
    <w:rsid w:val="00180819"/>
    <w:rsid w:val="00180ABF"/>
    <w:rsid w:val="00180B58"/>
    <w:rsid w:val="00181B05"/>
    <w:rsid w:val="0018445A"/>
    <w:rsid w:val="00185825"/>
    <w:rsid w:val="001860CF"/>
    <w:rsid w:val="0018784C"/>
    <w:rsid w:val="00187992"/>
    <w:rsid w:val="001905C3"/>
    <w:rsid w:val="00190AC6"/>
    <w:rsid w:val="001920D4"/>
    <w:rsid w:val="0019310E"/>
    <w:rsid w:val="00193847"/>
    <w:rsid w:val="001938FC"/>
    <w:rsid w:val="0019411C"/>
    <w:rsid w:val="00194733"/>
    <w:rsid w:val="001961DA"/>
    <w:rsid w:val="00196459"/>
    <w:rsid w:val="001A1795"/>
    <w:rsid w:val="001A207B"/>
    <w:rsid w:val="001A30ED"/>
    <w:rsid w:val="001A41AD"/>
    <w:rsid w:val="001A4BD5"/>
    <w:rsid w:val="001A5629"/>
    <w:rsid w:val="001A5CEF"/>
    <w:rsid w:val="001A67F7"/>
    <w:rsid w:val="001A6D01"/>
    <w:rsid w:val="001B16E9"/>
    <w:rsid w:val="001B2131"/>
    <w:rsid w:val="001B4256"/>
    <w:rsid w:val="001B5DB7"/>
    <w:rsid w:val="001B5E2D"/>
    <w:rsid w:val="001B605A"/>
    <w:rsid w:val="001B611F"/>
    <w:rsid w:val="001B6876"/>
    <w:rsid w:val="001C0002"/>
    <w:rsid w:val="001C00D4"/>
    <w:rsid w:val="001C13A1"/>
    <w:rsid w:val="001C29AC"/>
    <w:rsid w:val="001C3125"/>
    <w:rsid w:val="001C5546"/>
    <w:rsid w:val="001C582F"/>
    <w:rsid w:val="001C5D65"/>
    <w:rsid w:val="001D03FD"/>
    <w:rsid w:val="001D0833"/>
    <w:rsid w:val="001D1267"/>
    <w:rsid w:val="001D181D"/>
    <w:rsid w:val="001D2170"/>
    <w:rsid w:val="001D3804"/>
    <w:rsid w:val="001D43DB"/>
    <w:rsid w:val="001D4D83"/>
    <w:rsid w:val="001D5B63"/>
    <w:rsid w:val="001E1F2A"/>
    <w:rsid w:val="001E3D65"/>
    <w:rsid w:val="001E3D7D"/>
    <w:rsid w:val="001E4C28"/>
    <w:rsid w:val="001E4E5F"/>
    <w:rsid w:val="001E57CE"/>
    <w:rsid w:val="001E5A32"/>
    <w:rsid w:val="001F0667"/>
    <w:rsid w:val="001F0C57"/>
    <w:rsid w:val="001F0F50"/>
    <w:rsid w:val="001F286B"/>
    <w:rsid w:val="001F2937"/>
    <w:rsid w:val="001F34C0"/>
    <w:rsid w:val="001F3D6C"/>
    <w:rsid w:val="001F4727"/>
    <w:rsid w:val="001F5C10"/>
    <w:rsid w:val="001F6D32"/>
    <w:rsid w:val="001F75CF"/>
    <w:rsid w:val="001F7828"/>
    <w:rsid w:val="00201222"/>
    <w:rsid w:val="002013E4"/>
    <w:rsid w:val="00203813"/>
    <w:rsid w:val="00207C14"/>
    <w:rsid w:val="00207C2E"/>
    <w:rsid w:val="00207E7F"/>
    <w:rsid w:val="00207ED2"/>
    <w:rsid w:val="00211348"/>
    <w:rsid w:val="0021444F"/>
    <w:rsid w:val="0021564E"/>
    <w:rsid w:val="002167E3"/>
    <w:rsid w:val="0022175D"/>
    <w:rsid w:val="0022288D"/>
    <w:rsid w:val="0022430A"/>
    <w:rsid w:val="0022551E"/>
    <w:rsid w:val="00225D53"/>
    <w:rsid w:val="00227EA7"/>
    <w:rsid w:val="0023020C"/>
    <w:rsid w:val="00231552"/>
    <w:rsid w:val="00231A30"/>
    <w:rsid w:val="002362A7"/>
    <w:rsid w:val="00236A1A"/>
    <w:rsid w:val="002423A7"/>
    <w:rsid w:val="00243B9A"/>
    <w:rsid w:val="00244196"/>
    <w:rsid w:val="00245AEE"/>
    <w:rsid w:val="0024608A"/>
    <w:rsid w:val="002473B1"/>
    <w:rsid w:val="00250365"/>
    <w:rsid w:val="002513BC"/>
    <w:rsid w:val="002517D5"/>
    <w:rsid w:val="00254533"/>
    <w:rsid w:val="002551DB"/>
    <w:rsid w:val="0025688B"/>
    <w:rsid w:val="00257A0E"/>
    <w:rsid w:val="00262144"/>
    <w:rsid w:val="00263C0B"/>
    <w:rsid w:val="002658D4"/>
    <w:rsid w:val="00266322"/>
    <w:rsid w:val="0026687A"/>
    <w:rsid w:val="00272860"/>
    <w:rsid w:val="00273F81"/>
    <w:rsid w:val="002742EF"/>
    <w:rsid w:val="0028007E"/>
    <w:rsid w:val="0028085A"/>
    <w:rsid w:val="00283D87"/>
    <w:rsid w:val="00284236"/>
    <w:rsid w:val="00284373"/>
    <w:rsid w:val="00285ECD"/>
    <w:rsid w:val="00287AFD"/>
    <w:rsid w:val="00292016"/>
    <w:rsid w:val="00292053"/>
    <w:rsid w:val="00292E01"/>
    <w:rsid w:val="00293454"/>
    <w:rsid w:val="0029433A"/>
    <w:rsid w:val="00294662"/>
    <w:rsid w:val="002946D2"/>
    <w:rsid w:val="002952F3"/>
    <w:rsid w:val="00296206"/>
    <w:rsid w:val="00297680"/>
    <w:rsid w:val="00297BF3"/>
    <w:rsid w:val="002A0192"/>
    <w:rsid w:val="002A08D2"/>
    <w:rsid w:val="002A13EA"/>
    <w:rsid w:val="002A3A05"/>
    <w:rsid w:val="002A3CCA"/>
    <w:rsid w:val="002A42B6"/>
    <w:rsid w:val="002A6AD4"/>
    <w:rsid w:val="002A6D81"/>
    <w:rsid w:val="002A7150"/>
    <w:rsid w:val="002B26BC"/>
    <w:rsid w:val="002B3664"/>
    <w:rsid w:val="002B5084"/>
    <w:rsid w:val="002B5873"/>
    <w:rsid w:val="002B5F1A"/>
    <w:rsid w:val="002B7905"/>
    <w:rsid w:val="002B7DE7"/>
    <w:rsid w:val="002C01CE"/>
    <w:rsid w:val="002C0982"/>
    <w:rsid w:val="002C3A3D"/>
    <w:rsid w:val="002C4C65"/>
    <w:rsid w:val="002C5044"/>
    <w:rsid w:val="002C69F2"/>
    <w:rsid w:val="002C70BB"/>
    <w:rsid w:val="002C7FEE"/>
    <w:rsid w:val="002D3D67"/>
    <w:rsid w:val="002D55B9"/>
    <w:rsid w:val="002D5C9A"/>
    <w:rsid w:val="002E2079"/>
    <w:rsid w:val="002E25F1"/>
    <w:rsid w:val="002E5509"/>
    <w:rsid w:val="002E59B3"/>
    <w:rsid w:val="002E6E25"/>
    <w:rsid w:val="002E76A5"/>
    <w:rsid w:val="002F0186"/>
    <w:rsid w:val="002F337B"/>
    <w:rsid w:val="002F5AAF"/>
    <w:rsid w:val="002F6857"/>
    <w:rsid w:val="00300170"/>
    <w:rsid w:val="003006BD"/>
    <w:rsid w:val="00300F86"/>
    <w:rsid w:val="00303A8A"/>
    <w:rsid w:val="00304045"/>
    <w:rsid w:val="00306158"/>
    <w:rsid w:val="003074BD"/>
    <w:rsid w:val="00312A48"/>
    <w:rsid w:val="00314525"/>
    <w:rsid w:val="00314D45"/>
    <w:rsid w:val="0032021B"/>
    <w:rsid w:val="0032025F"/>
    <w:rsid w:val="00321A81"/>
    <w:rsid w:val="0032219F"/>
    <w:rsid w:val="003240A4"/>
    <w:rsid w:val="003242FA"/>
    <w:rsid w:val="00326154"/>
    <w:rsid w:val="00326266"/>
    <w:rsid w:val="00330263"/>
    <w:rsid w:val="003339D4"/>
    <w:rsid w:val="00336EE5"/>
    <w:rsid w:val="00337843"/>
    <w:rsid w:val="00337DFD"/>
    <w:rsid w:val="00341A87"/>
    <w:rsid w:val="00342607"/>
    <w:rsid w:val="003452BE"/>
    <w:rsid w:val="00350688"/>
    <w:rsid w:val="00351714"/>
    <w:rsid w:val="00351B86"/>
    <w:rsid w:val="003535BF"/>
    <w:rsid w:val="00355712"/>
    <w:rsid w:val="0035587D"/>
    <w:rsid w:val="00356316"/>
    <w:rsid w:val="00356BE4"/>
    <w:rsid w:val="00360E0A"/>
    <w:rsid w:val="00361E6B"/>
    <w:rsid w:val="003623F0"/>
    <w:rsid w:val="00362782"/>
    <w:rsid w:val="0036282C"/>
    <w:rsid w:val="00364E3A"/>
    <w:rsid w:val="00367FD7"/>
    <w:rsid w:val="00370102"/>
    <w:rsid w:val="00372182"/>
    <w:rsid w:val="003722F5"/>
    <w:rsid w:val="003750D0"/>
    <w:rsid w:val="00375533"/>
    <w:rsid w:val="00375D01"/>
    <w:rsid w:val="00376362"/>
    <w:rsid w:val="00376C4E"/>
    <w:rsid w:val="00376D81"/>
    <w:rsid w:val="00376F81"/>
    <w:rsid w:val="00380372"/>
    <w:rsid w:val="00381117"/>
    <w:rsid w:val="00383F1E"/>
    <w:rsid w:val="0038629A"/>
    <w:rsid w:val="00390EBD"/>
    <w:rsid w:val="00391B9C"/>
    <w:rsid w:val="00391CEC"/>
    <w:rsid w:val="0039498C"/>
    <w:rsid w:val="003955A0"/>
    <w:rsid w:val="00396BBC"/>
    <w:rsid w:val="00396D5E"/>
    <w:rsid w:val="003A3A54"/>
    <w:rsid w:val="003A4AD8"/>
    <w:rsid w:val="003A6608"/>
    <w:rsid w:val="003A69D8"/>
    <w:rsid w:val="003A6D4D"/>
    <w:rsid w:val="003B048E"/>
    <w:rsid w:val="003B1B4A"/>
    <w:rsid w:val="003B2BF8"/>
    <w:rsid w:val="003B345E"/>
    <w:rsid w:val="003B3818"/>
    <w:rsid w:val="003B4A25"/>
    <w:rsid w:val="003B5D27"/>
    <w:rsid w:val="003B6F0B"/>
    <w:rsid w:val="003C31EF"/>
    <w:rsid w:val="003C6158"/>
    <w:rsid w:val="003C62AD"/>
    <w:rsid w:val="003C6B02"/>
    <w:rsid w:val="003D1772"/>
    <w:rsid w:val="003D447D"/>
    <w:rsid w:val="003D534B"/>
    <w:rsid w:val="003D6095"/>
    <w:rsid w:val="003E0CA3"/>
    <w:rsid w:val="003E225C"/>
    <w:rsid w:val="003E2877"/>
    <w:rsid w:val="003E2BE0"/>
    <w:rsid w:val="003E3761"/>
    <w:rsid w:val="003E4459"/>
    <w:rsid w:val="003E5CB3"/>
    <w:rsid w:val="003F2706"/>
    <w:rsid w:val="003F2907"/>
    <w:rsid w:val="003F29BD"/>
    <w:rsid w:val="003F597F"/>
    <w:rsid w:val="003F733E"/>
    <w:rsid w:val="004012A4"/>
    <w:rsid w:val="00401BED"/>
    <w:rsid w:val="00402C7E"/>
    <w:rsid w:val="00404392"/>
    <w:rsid w:val="004049FA"/>
    <w:rsid w:val="004055D9"/>
    <w:rsid w:val="00406AC4"/>
    <w:rsid w:val="00411D44"/>
    <w:rsid w:val="00412057"/>
    <w:rsid w:val="00412529"/>
    <w:rsid w:val="00416E0E"/>
    <w:rsid w:val="00417315"/>
    <w:rsid w:val="0042097D"/>
    <w:rsid w:val="00420A77"/>
    <w:rsid w:val="00420BAA"/>
    <w:rsid w:val="00420CA2"/>
    <w:rsid w:val="00422BE7"/>
    <w:rsid w:val="00424232"/>
    <w:rsid w:val="00426725"/>
    <w:rsid w:val="004277AE"/>
    <w:rsid w:val="004279EE"/>
    <w:rsid w:val="00427EED"/>
    <w:rsid w:val="00430A2E"/>
    <w:rsid w:val="0043120E"/>
    <w:rsid w:val="004315A3"/>
    <w:rsid w:val="004329A0"/>
    <w:rsid w:val="00432F32"/>
    <w:rsid w:val="00433086"/>
    <w:rsid w:val="004342F0"/>
    <w:rsid w:val="0043430D"/>
    <w:rsid w:val="004400D2"/>
    <w:rsid w:val="004405B6"/>
    <w:rsid w:val="00440D01"/>
    <w:rsid w:val="004421F7"/>
    <w:rsid w:val="00443DE3"/>
    <w:rsid w:val="00444A0C"/>
    <w:rsid w:val="00446BB2"/>
    <w:rsid w:val="00447725"/>
    <w:rsid w:val="00450284"/>
    <w:rsid w:val="00452BE5"/>
    <w:rsid w:val="00453CDB"/>
    <w:rsid w:val="0045407F"/>
    <w:rsid w:val="0045416B"/>
    <w:rsid w:val="00454A6E"/>
    <w:rsid w:val="00454F17"/>
    <w:rsid w:val="004559C4"/>
    <w:rsid w:val="004574F4"/>
    <w:rsid w:val="0046074A"/>
    <w:rsid w:val="00462E1B"/>
    <w:rsid w:val="00462E7D"/>
    <w:rsid w:val="0046495E"/>
    <w:rsid w:val="00465366"/>
    <w:rsid w:val="00465753"/>
    <w:rsid w:val="00465847"/>
    <w:rsid w:val="00465884"/>
    <w:rsid w:val="00465D25"/>
    <w:rsid w:val="00467DD9"/>
    <w:rsid w:val="00472411"/>
    <w:rsid w:val="004731D3"/>
    <w:rsid w:val="00473F30"/>
    <w:rsid w:val="004743F3"/>
    <w:rsid w:val="00480504"/>
    <w:rsid w:val="00482E7B"/>
    <w:rsid w:val="004837F6"/>
    <w:rsid w:val="004858C3"/>
    <w:rsid w:val="00485D4B"/>
    <w:rsid w:val="00485F2A"/>
    <w:rsid w:val="00491868"/>
    <w:rsid w:val="00492D8B"/>
    <w:rsid w:val="004936A2"/>
    <w:rsid w:val="004936AC"/>
    <w:rsid w:val="00493C66"/>
    <w:rsid w:val="004953D6"/>
    <w:rsid w:val="004956C6"/>
    <w:rsid w:val="00495DC2"/>
    <w:rsid w:val="0049689D"/>
    <w:rsid w:val="004A08BD"/>
    <w:rsid w:val="004A0D82"/>
    <w:rsid w:val="004A16D0"/>
    <w:rsid w:val="004A16D7"/>
    <w:rsid w:val="004A18F5"/>
    <w:rsid w:val="004A1FCE"/>
    <w:rsid w:val="004A3DDA"/>
    <w:rsid w:val="004A4EDD"/>
    <w:rsid w:val="004A5499"/>
    <w:rsid w:val="004A61CD"/>
    <w:rsid w:val="004A770D"/>
    <w:rsid w:val="004B02FC"/>
    <w:rsid w:val="004B178E"/>
    <w:rsid w:val="004B23FF"/>
    <w:rsid w:val="004B3865"/>
    <w:rsid w:val="004B3A36"/>
    <w:rsid w:val="004B5284"/>
    <w:rsid w:val="004B5456"/>
    <w:rsid w:val="004B665D"/>
    <w:rsid w:val="004C2185"/>
    <w:rsid w:val="004C30BB"/>
    <w:rsid w:val="004C3948"/>
    <w:rsid w:val="004C42AA"/>
    <w:rsid w:val="004C46CC"/>
    <w:rsid w:val="004D0ECF"/>
    <w:rsid w:val="004D0F42"/>
    <w:rsid w:val="004D2266"/>
    <w:rsid w:val="004D5C0D"/>
    <w:rsid w:val="004D624A"/>
    <w:rsid w:val="004D7767"/>
    <w:rsid w:val="004E05C7"/>
    <w:rsid w:val="004E18E1"/>
    <w:rsid w:val="004E1C31"/>
    <w:rsid w:val="004E38C9"/>
    <w:rsid w:val="004E5EAD"/>
    <w:rsid w:val="004E7A94"/>
    <w:rsid w:val="004E7EF4"/>
    <w:rsid w:val="004F124B"/>
    <w:rsid w:val="004F20D8"/>
    <w:rsid w:val="004F30E1"/>
    <w:rsid w:val="004F31DB"/>
    <w:rsid w:val="004F4663"/>
    <w:rsid w:val="004F4CF1"/>
    <w:rsid w:val="004F5609"/>
    <w:rsid w:val="004F6FD9"/>
    <w:rsid w:val="0050045B"/>
    <w:rsid w:val="005015A8"/>
    <w:rsid w:val="005019E9"/>
    <w:rsid w:val="00514398"/>
    <w:rsid w:val="00515511"/>
    <w:rsid w:val="00521855"/>
    <w:rsid w:val="005222F9"/>
    <w:rsid w:val="00522727"/>
    <w:rsid w:val="00523B10"/>
    <w:rsid w:val="00526A39"/>
    <w:rsid w:val="00531C1F"/>
    <w:rsid w:val="00532FC3"/>
    <w:rsid w:val="005341EF"/>
    <w:rsid w:val="005343ED"/>
    <w:rsid w:val="00537791"/>
    <w:rsid w:val="00541C13"/>
    <w:rsid w:val="0054228B"/>
    <w:rsid w:val="0054248B"/>
    <w:rsid w:val="00545686"/>
    <w:rsid w:val="00545E4C"/>
    <w:rsid w:val="00546C74"/>
    <w:rsid w:val="00547054"/>
    <w:rsid w:val="00547959"/>
    <w:rsid w:val="00547CD7"/>
    <w:rsid w:val="005536C6"/>
    <w:rsid w:val="00553C24"/>
    <w:rsid w:val="00555534"/>
    <w:rsid w:val="005566FC"/>
    <w:rsid w:val="005568BF"/>
    <w:rsid w:val="00557E4A"/>
    <w:rsid w:val="0056078D"/>
    <w:rsid w:val="00561715"/>
    <w:rsid w:val="00561BE9"/>
    <w:rsid w:val="00562F14"/>
    <w:rsid w:val="00564144"/>
    <w:rsid w:val="00565157"/>
    <w:rsid w:val="00565F41"/>
    <w:rsid w:val="00567B56"/>
    <w:rsid w:val="005707D8"/>
    <w:rsid w:val="005714D4"/>
    <w:rsid w:val="00571EBB"/>
    <w:rsid w:val="00572F6A"/>
    <w:rsid w:val="00574BF4"/>
    <w:rsid w:val="00574EAB"/>
    <w:rsid w:val="00574F5F"/>
    <w:rsid w:val="0057504D"/>
    <w:rsid w:val="005750E2"/>
    <w:rsid w:val="005761E7"/>
    <w:rsid w:val="005767D9"/>
    <w:rsid w:val="00576A6C"/>
    <w:rsid w:val="00582EBA"/>
    <w:rsid w:val="00582F9E"/>
    <w:rsid w:val="0058307D"/>
    <w:rsid w:val="00583114"/>
    <w:rsid w:val="00583DE6"/>
    <w:rsid w:val="00584946"/>
    <w:rsid w:val="00584F37"/>
    <w:rsid w:val="00587769"/>
    <w:rsid w:val="00587DCB"/>
    <w:rsid w:val="00590CDF"/>
    <w:rsid w:val="005910EB"/>
    <w:rsid w:val="00593A3E"/>
    <w:rsid w:val="00595429"/>
    <w:rsid w:val="005A14AB"/>
    <w:rsid w:val="005A2397"/>
    <w:rsid w:val="005A2C88"/>
    <w:rsid w:val="005A34EB"/>
    <w:rsid w:val="005A6938"/>
    <w:rsid w:val="005A7105"/>
    <w:rsid w:val="005A7CF2"/>
    <w:rsid w:val="005B0047"/>
    <w:rsid w:val="005B0FC5"/>
    <w:rsid w:val="005B15F7"/>
    <w:rsid w:val="005B2291"/>
    <w:rsid w:val="005B2CDF"/>
    <w:rsid w:val="005B37C9"/>
    <w:rsid w:val="005B53D4"/>
    <w:rsid w:val="005B5E6B"/>
    <w:rsid w:val="005B6453"/>
    <w:rsid w:val="005B6C0B"/>
    <w:rsid w:val="005C0387"/>
    <w:rsid w:val="005C0424"/>
    <w:rsid w:val="005C40BF"/>
    <w:rsid w:val="005C45C7"/>
    <w:rsid w:val="005C70E3"/>
    <w:rsid w:val="005D0C4F"/>
    <w:rsid w:val="005D1484"/>
    <w:rsid w:val="005D14CF"/>
    <w:rsid w:val="005D1C0A"/>
    <w:rsid w:val="005D3E16"/>
    <w:rsid w:val="005D623F"/>
    <w:rsid w:val="005E0200"/>
    <w:rsid w:val="005E0494"/>
    <w:rsid w:val="005E0B54"/>
    <w:rsid w:val="005E1B55"/>
    <w:rsid w:val="005E2C22"/>
    <w:rsid w:val="005E2CBB"/>
    <w:rsid w:val="005E3F7F"/>
    <w:rsid w:val="005E61D1"/>
    <w:rsid w:val="005E68E6"/>
    <w:rsid w:val="005E75B1"/>
    <w:rsid w:val="005F16AA"/>
    <w:rsid w:val="005F3139"/>
    <w:rsid w:val="005F3411"/>
    <w:rsid w:val="005F4C83"/>
    <w:rsid w:val="00603548"/>
    <w:rsid w:val="00603E4B"/>
    <w:rsid w:val="00605730"/>
    <w:rsid w:val="00606FBD"/>
    <w:rsid w:val="006133E1"/>
    <w:rsid w:val="0061413F"/>
    <w:rsid w:val="006156E2"/>
    <w:rsid w:val="00615B88"/>
    <w:rsid w:val="00617013"/>
    <w:rsid w:val="00617A33"/>
    <w:rsid w:val="00620E1E"/>
    <w:rsid w:val="00621205"/>
    <w:rsid w:val="00621816"/>
    <w:rsid w:val="00621F65"/>
    <w:rsid w:val="00624438"/>
    <w:rsid w:val="006255B2"/>
    <w:rsid w:val="006258D5"/>
    <w:rsid w:val="00626306"/>
    <w:rsid w:val="00630436"/>
    <w:rsid w:val="0063064E"/>
    <w:rsid w:val="00632789"/>
    <w:rsid w:val="00632AA2"/>
    <w:rsid w:val="00633377"/>
    <w:rsid w:val="006337D1"/>
    <w:rsid w:val="006352F3"/>
    <w:rsid w:val="006364E3"/>
    <w:rsid w:val="00640178"/>
    <w:rsid w:val="0064329B"/>
    <w:rsid w:val="00644F62"/>
    <w:rsid w:val="00645609"/>
    <w:rsid w:val="00647659"/>
    <w:rsid w:val="006478F7"/>
    <w:rsid w:val="00647B76"/>
    <w:rsid w:val="0065040B"/>
    <w:rsid w:val="00650C8D"/>
    <w:rsid w:val="00651259"/>
    <w:rsid w:val="00651957"/>
    <w:rsid w:val="006568E5"/>
    <w:rsid w:val="0066202E"/>
    <w:rsid w:val="00662612"/>
    <w:rsid w:val="006659A6"/>
    <w:rsid w:val="00666A35"/>
    <w:rsid w:val="00670279"/>
    <w:rsid w:val="006703D1"/>
    <w:rsid w:val="00672B05"/>
    <w:rsid w:val="006735A2"/>
    <w:rsid w:val="00673D46"/>
    <w:rsid w:val="0067531A"/>
    <w:rsid w:val="00675D8C"/>
    <w:rsid w:val="00676217"/>
    <w:rsid w:val="0067679D"/>
    <w:rsid w:val="00682507"/>
    <w:rsid w:val="00683114"/>
    <w:rsid w:val="006847D1"/>
    <w:rsid w:val="0068492A"/>
    <w:rsid w:val="006859F7"/>
    <w:rsid w:val="00685DE1"/>
    <w:rsid w:val="00686786"/>
    <w:rsid w:val="00687F95"/>
    <w:rsid w:val="00690147"/>
    <w:rsid w:val="00691DFF"/>
    <w:rsid w:val="00693D14"/>
    <w:rsid w:val="00693E80"/>
    <w:rsid w:val="006940FF"/>
    <w:rsid w:val="006A0E07"/>
    <w:rsid w:val="006A3942"/>
    <w:rsid w:val="006A73BC"/>
    <w:rsid w:val="006B0018"/>
    <w:rsid w:val="006B079C"/>
    <w:rsid w:val="006B0984"/>
    <w:rsid w:val="006B2CEC"/>
    <w:rsid w:val="006B31AD"/>
    <w:rsid w:val="006B4C21"/>
    <w:rsid w:val="006B4DC8"/>
    <w:rsid w:val="006B5208"/>
    <w:rsid w:val="006B5BBD"/>
    <w:rsid w:val="006B5C95"/>
    <w:rsid w:val="006B61FA"/>
    <w:rsid w:val="006C1118"/>
    <w:rsid w:val="006C13B8"/>
    <w:rsid w:val="006C19A6"/>
    <w:rsid w:val="006C35EF"/>
    <w:rsid w:val="006C3E68"/>
    <w:rsid w:val="006C4FC5"/>
    <w:rsid w:val="006D0153"/>
    <w:rsid w:val="006D077B"/>
    <w:rsid w:val="006D3575"/>
    <w:rsid w:val="006D5443"/>
    <w:rsid w:val="006D75FC"/>
    <w:rsid w:val="006E28B6"/>
    <w:rsid w:val="006E7873"/>
    <w:rsid w:val="006F2221"/>
    <w:rsid w:val="006F2C23"/>
    <w:rsid w:val="006F6AF8"/>
    <w:rsid w:val="007056D7"/>
    <w:rsid w:val="00715826"/>
    <w:rsid w:val="0071770F"/>
    <w:rsid w:val="00717F7B"/>
    <w:rsid w:val="007200DD"/>
    <w:rsid w:val="00721163"/>
    <w:rsid w:val="00721C5D"/>
    <w:rsid w:val="007253C4"/>
    <w:rsid w:val="00726D69"/>
    <w:rsid w:val="007301F6"/>
    <w:rsid w:val="007307C0"/>
    <w:rsid w:val="00731B4F"/>
    <w:rsid w:val="0073402E"/>
    <w:rsid w:val="007401F1"/>
    <w:rsid w:val="00740AD7"/>
    <w:rsid w:val="00741D56"/>
    <w:rsid w:val="007427B0"/>
    <w:rsid w:val="007429A9"/>
    <w:rsid w:val="00742DE1"/>
    <w:rsid w:val="0074385D"/>
    <w:rsid w:val="007450D7"/>
    <w:rsid w:val="0074608D"/>
    <w:rsid w:val="0074690D"/>
    <w:rsid w:val="00746A4D"/>
    <w:rsid w:val="00746AF7"/>
    <w:rsid w:val="007472A1"/>
    <w:rsid w:val="007511B3"/>
    <w:rsid w:val="00752A44"/>
    <w:rsid w:val="007534F4"/>
    <w:rsid w:val="0075413E"/>
    <w:rsid w:val="0075511F"/>
    <w:rsid w:val="00760759"/>
    <w:rsid w:val="007613B1"/>
    <w:rsid w:val="00761518"/>
    <w:rsid w:val="00761980"/>
    <w:rsid w:val="00761F65"/>
    <w:rsid w:val="0076236B"/>
    <w:rsid w:val="00762FA8"/>
    <w:rsid w:val="00764171"/>
    <w:rsid w:val="00765355"/>
    <w:rsid w:val="007726D9"/>
    <w:rsid w:val="00772F34"/>
    <w:rsid w:val="00773DF3"/>
    <w:rsid w:val="007765DA"/>
    <w:rsid w:val="00776610"/>
    <w:rsid w:val="0077758E"/>
    <w:rsid w:val="00777EFC"/>
    <w:rsid w:val="00781338"/>
    <w:rsid w:val="00782D1E"/>
    <w:rsid w:val="00783740"/>
    <w:rsid w:val="00785DAC"/>
    <w:rsid w:val="00786C9F"/>
    <w:rsid w:val="007905BD"/>
    <w:rsid w:val="0079205E"/>
    <w:rsid w:val="007935AD"/>
    <w:rsid w:val="007A06D4"/>
    <w:rsid w:val="007A0BBF"/>
    <w:rsid w:val="007A1A5D"/>
    <w:rsid w:val="007A1BDB"/>
    <w:rsid w:val="007A296E"/>
    <w:rsid w:val="007A4B36"/>
    <w:rsid w:val="007A54DB"/>
    <w:rsid w:val="007A5B79"/>
    <w:rsid w:val="007A647B"/>
    <w:rsid w:val="007A6635"/>
    <w:rsid w:val="007A731E"/>
    <w:rsid w:val="007A746B"/>
    <w:rsid w:val="007A7BEA"/>
    <w:rsid w:val="007B06A7"/>
    <w:rsid w:val="007B1552"/>
    <w:rsid w:val="007B1B4B"/>
    <w:rsid w:val="007B1D3E"/>
    <w:rsid w:val="007B22AC"/>
    <w:rsid w:val="007B4369"/>
    <w:rsid w:val="007B4571"/>
    <w:rsid w:val="007B6494"/>
    <w:rsid w:val="007B6D6D"/>
    <w:rsid w:val="007B7636"/>
    <w:rsid w:val="007C02A1"/>
    <w:rsid w:val="007C0BCC"/>
    <w:rsid w:val="007C0E62"/>
    <w:rsid w:val="007C0FEB"/>
    <w:rsid w:val="007C1215"/>
    <w:rsid w:val="007C136E"/>
    <w:rsid w:val="007C1790"/>
    <w:rsid w:val="007C21D7"/>
    <w:rsid w:val="007C4271"/>
    <w:rsid w:val="007C4F08"/>
    <w:rsid w:val="007C760F"/>
    <w:rsid w:val="007C7722"/>
    <w:rsid w:val="007D1021"/>
    <w:rsid w:val="007D170F"/>
    <w:rsid w:val="007D52AD"/>
    <w:rsid w:val="007D5483"/>
    <w:rsid w:val="007D6BAD"/>
    <w:rsid w:val="007D6D3C"/>
    <w:rsid w:val="007E0427"/>
    <w:rsid w:val="007E278F"/>
    <w:rsid w:val="007E5E9A"/>
    <w:rsid w:val="007F522A"/>
    <w:rsid w:val="007F5F0B"/>
    <w:rsid w:val="007F7ACE"/>
    <w:rsid w:val="00800C1E"/>
    <w:rsid w:val="00801B96"/>
    <w:rsid w:val="00801D62"/>
    <w:rsid w:val="008026B7"/>
    <w:rsid w:val="00805434"/>
    <w:rsid w:val="00807400"/>
    <w:rsid w:val="008075E2"/>
    <w:rsid w:val="00810296"/>
    <w:rsid w:val="00811638"/>
    <w:rsid w:val="008116DB"/>
    <w:rsid w:val="008150B1"/>
    <w:rsid w:val="00815ED7"/>
    <w:rsid w:val="008165EF"/>
    <w:rsid w:val="008167A7"/>
    <w:rsid w:val="00816E0C"/>
    <w:rsid w:val="00820F51"/>
    <w:rsid w:val="00823DA8"/>
    <w:rsid w:val="008249DA"/>
    <w:rsid w:val="0082503E"/>
    <w:rsid w:val="008258CD"/>
    <w:rsid w:val="00826524"/>
    <w:rsid w:val="00827424"/>
    <w:rsid w:val="0083169C"/>
    <w:rsid w:val="008316AD"/>
    <w:rsid w:val="008345BD"/>
    <w:rsid w:val="00835028"/>
    <w:rsid w:val="0083618F"/>
    <w:rsid w:val="00837742"/>
    <w:rsid w:val="008404A7"/>
    <w:rsid w:val="00840F1F"/>
    <w:rsid w:val="008410F6"/>
    <w:rsid w:val="008422A0"/>
    <w:rsid w:val="0084277E"/>
    <w:rsid w:val="0084413B"/>
    <w:rsid w:val="0085059D"/>
    <w:rsid w:val="00853566"/>
    <w:rsid w:val="0085388E"/>
    <w:rsid w:val="00854A09"/>
    <w:rsid w:val="008560AE"/>
    <w:rsid w:val="008565F9"/>
    <w:rsid w:val="00856920"/>
    <w:rsid w:val="00857161"/>
    <w:rsid w:val="00857805"/>
    <w:rsid w:val="00860C25"/>
    <w:rsid w:val="0086182B"/>
    <w:rsid w:val="008631CA"/>
    <w:rsid w:val="00864E39"/>
    <w:rsid w:val="0087045D"/>
    <w:rsid w:val="00871F09"/>
    <w:rsid w:val="008766BB"/>
    <w:rsid w:val="00880E7D"/>
    <w:rsid w:val="0088199F"/>
    <w:rsid w:val="00883499"/>
    <w:rsid w:val="00883BA9"/>
    <w:rsid w:val="0088673E"/>
    <w:rsid w:val="008874B1"/>
    <w:rsid w:val="008876EE"/>
    <w:rsid w:val="00890014"/>
    <w:rsid w:val="00892B3D"/>
    <w:rsid w:val="00892BE4"/>
    <w:rsid w:val="00893301"/>
    <w:rsid w:val="00893869"/>
    <w:rsid w:val="00897467"/>
    <w:rsid w:val="00897A22"/>
    <w:rsid w:val="00897D18"/>
    <w:rsid w:val="008A085A"/>
    <w:rsid w:val="008A0D28"/>
    <w:rsid w:val="008A5751"/>
    <w:rsid w:val="008A621B"/>
    <w:rsid w:val="008B766C"/>
    <w:rsid w:val="008C1645"/>
    <w:rsid w:val="008C2C91"/>
    <w:rsid w:val="008C471A"/>
    <w:rsid w:val="008C4F97"/>
    <w:rsid w:val="008C520B"/>
    <w:rsid w:val="008C7049"/>
    <w:rsid w:val="008C7AA3"/>
    <w:rsid w:val="008D1624"/>
    <w:rsid w:val="008D1E0D"/>
    <w:rsid w:val="008D21AB"/>
    <w:rsid w:val="008D45B5"/>
    <w:rsid w:val="008D497A"/>
    <w:rsid w:val="008D553D"/>
    <w:rsid w:val="008D5A58"/>
    <w:rsid w:val="008E1CEC"/>
    <w:rsid w:val="008E31F7"/>
    <w:rsid w:val="008E3A05"/>
    <w:rsid w:val="008E48A5"/>
    <w:rsid w:val="008E5161"/>
    <w:rsid w:val="008E701B"/>
    <w:rsid w:val="008E7137"/>
    <w:rsid w:val="008F00DA"/>
    <w:rsid w:val="008F0D2C"/>
    <w:rsid w:val="008F53A7"/>
    <w:rsid w:val="008F5642"/>
    <w:rsid w:val="00900A3E"/>
    <w:rsid w:val="009023F5"/>
    <w:rsid w:val="009060AE"/>
    <w:rsid w:val="00907471"/>
    <w:rsid w:val="0090773F"/>
    <w:rsid w:val="00910C90"/>
    <w:rsid w:val="009113EF"/>
    <w:rsid w:val="0091165B"/>
    <w:rsid w:val="00911772"/>
    <w:rsid w:val="00911B96"/>
    <w:rsid w:val="00912377"/>
    <w:rsid w:val="00913594"/>
    <w:rsid w:val="00913772"/>
    <w:rsid w:val="00914F3B"/>
    <w:rsid w:val="00915D38"/>
    <w:rsid w:val="00916CB1"/>
    <w:rsid w:val="009245B1"/>
    <w:rsid w:val="00925A1B"/>
    <w:rsid w:val="00925CDC"/>
    <w:rsid w:val="009303CA"/>
    <w:rsid w:val="0093103A"/>
    <w:rsid w:val="00931336"/>
    <w:rsid w:val="009313CB"/>
    <w:rsid w:val="009331AC"/>
    <w:rsid w:val="009352FC"/>
    <w:rsid w:val="00936107"/>
    <w:rsid w:val="00947943"/>
    <w:rsid w:val="009509B5"/>
    <w:rsid w:val="00950F6A"/>
    <w:rsid w:val="009544D1"/>
    <w:rsid w:val="00954FC5"/>
    <w:rsid w:val="00955197"/>
    <w:rsid w:val="00956333"/>
    <w:rsid w:val="00961127"/>
    <w:rsid w:val="009630ED"/>
    <w:rsid w:val="00964F15"/>
    <w:rsid w:val="0096527F"/>
    <w:rsid w:val="00966D7F"/>
    <w:rsid w:val="00970D03"/>
    <w:rsid w:val="0097239F"/>
    <w:rsid w:val="00972585"/>
    <w:rsid w:val="00972A9B"/>
    <w:rsid w:val="0097408E"/>
    <w:rsid w:val="00974C7C"/>
    <w:rsid w:val="009769F6"/>
    <w:rsid w:val="00976E67"/>
    <w:rsid w:val="00976FDE"/>
    <w:rsid w:val="009847D4"/>
    <w:rsid w:val="009864F0"/>
    <w:rsid w:val="00992898"/>
    <w:rsid w:val="009929D3"/>
    <w:rsid w:val="00993C96"/>
    <w:rsid w:val="0099561C"/>
    <w:rsid w:val="00995ED8"/>
    <w:rsid w:val="00996867"/>
    <w:rsid w:val="00997F19"/>
    <w:rsid w:val="009A0B9D"/>
    <w:rsid w:val="009A2F26"/>
    <w:rsid w:val="009A3FA5"/>
    <w:rsid w:val="009A75CE"/>
    <w:rsid w:val="009B23DC"/>
    <w:rsid w:val="009B3966"/>
    <w:rsid w:val="009C17FB"/>
    <w:rsid w:val="009C232E"/>
    <w:rsid w:val="009C2829"/>
    <w:rsid w:val="009D065C"/>
    <w:rsid w:val="009D2AB9"/>
    <w:rsid w:val="009D41A8"/>
    <w:rsid w:val="009D4FA6"/>
    <w:rsid w:val="009D644F"/>
    <w:rsid w:val="009D7DF5"/>
    <w:rsid w:val="009E0F4C"/>
    <w:rsid w:val="009E1B93"/>
    <w:rsid w:val="009E40E9"/>
    <w:rsid w:val="009E47EA"/>
    <w:rsid w:val="009E7C6B"/>
    <w:rsid w:val="009F0646"/>
    <w:rsid w:val="009F22A5"/>
    <w:rsid w:val="009F3427"/>
    <w:rsid w:val="009F45C5"/>
    <w:rsid w:val="009F46D7"/>
    <w:rsid w:val="009F5265"/>
    <w:rsid w:val="009F5C98"/>
    <w:rsid w:val="009F665C"/>
    <w:rsid w:val="00A010C5"/>
    <w:rsid w:val="00A01AEF"/>
    <w:rsid w:val="00A05E19"/>
    <w:rsid w:val="00A05EB1"/>
    <w:rsid w:val="00A076B9"/>
    <w:rsid w:val="00A10D88"/>
    <w:rsid w:val="00A121EC"/>
    <w:rsid w:val="00A1335A"/>
    <w:rsid w:val="00A137D7"/>
    <w:rsid w:val="00A1393A"/>
    <w:rsid w:val="00A14339"/>
    <w:rsid w:val="00A14801"/>
    <w:rsid w:val="00A16204"/>
    <w:rsid w:val="00A17A06"/>
    <w:rsid w:val="00A201D4"/>
    <w:rsid w:val="00A207EC"/>
    <w:rsid w:val="00A20C9A"/>
    <w:rsid w:val="00A20F4E"/>
    <w:rsid w:val="00A212B1"/>
    <w:rsid w:val="00A22C61"/>
    <w:rsid w:val="00A23E96"/>
    <w:rsid w:val="00A2428C"/>
    <w:rsid w:val="00A276AD"/>
    <w:rsid w:val="00A31C58"/>
    <w:rsid w:val="00A3234A"/>
    <w:rsid w:val="00A32CD7"/>
    <w:rsid w:val="00A32E56"/>
    <w:rsid w:val="00A34CD5"/>
    <w:rsid w:val="00A350FA"/>
    <w:rsid w:val="00A35257"/>
    <w:rsid w:val="00A404BC"/>
    <w:rsid w:val="00A40509"/>
    <w:rsid w:val="00A42595"/>
    <w:rsid w:val="00A44C97"/>
    <w:rsid w:val="00A5014D"/>
    <w:rsid w:val="00A52600"/>
    <w:rsid w:val="00A54FD0"/>
    <w:rsid w:val="00A557D7"/>
    <w:rsid w:val="00A5662D"/>
    <w:rsid w:val="00A568D9"/>
    <w:rsid w:val="00A56EFF"/>
    <w:rsid w:val="00A57E93"/>
    <w:rsid w:val="00A62EC9"/>
    <w:rsid w:val="00A642C2"/>
    <w:rsid w:val="00A65CFF"/>
    <w:rsid w:val="00A67CB2"/>
    <w:rsid w:val="00A702E2"/>
    <w:rsid w:val="00A71B8B"/>
    <w:rsid w:val="00A72D24"/>
    <w:rsid w:val="00A748CD"/>
    <w:rsid w:val="00A749F5"/>
    <w:rsid w:val="00A754F4"/>
    <w:rsid w:val="00A755DA"/>
    <w:rsid w:val="00A7578B"/>
    <w:rsid w:val="00A7734C"/>
    <w:rsid w:val="00A7791F"/>
    <w:rsid w:val="00A77B92"/>
    <w:rsid w:val="00A810AD"/>
    <w:rsid w:val="00A82C37"/>
    <w:rsid w:val="00A86346"/>
    <w:rsid w:val="00A8634F"/>
    <w:rsid w:val="00A8715D"/>
    <w:rsid w:val="00A87B1E"/>
    <w:rsid w:val="00A93B09"/>
    <w:rsid w:val="00A93BE2"/>
    <w:rsid w:val="00A96441"/>
    <w:rsid w:val="00AA117E"/>
    <w:rsid w:val="00AA1970"/>
    <w:rsid w:val="00AA2DC1"/>
    <w:rsid w:val="00AA2EB3"/>
    <w:rsid w:val="00AA3E4C"/>
    <w:rsid w:val="00AA56A8"/>
    <w:rsid w:val="00AA64CD"/>
    <w:rsid w:val="00AA6677"/>
    <w:rsid w:val="00AA6C68"/>
    <w:rsid w:val="00AB09B7"/>
    <w:rsid w:val="00AB0C2C"/>
    <w:rsid w:val="00AB63D5"/>
    <w:rsid w:val="00AB6F6F"/>
    <w:rsid w:val="00AB7BFE"/>
    <w:rsid w:val="00AC1E9A"/>
    <w:rsid w:val="00AC58A6"/>
    <w:rsid w:val="00AD0221"/>
    <w:rsid w:val="00AD02BA"/>
    <w:rsid w:val="00AD0CE4"/>
    <w:rsid w:val="00AD2130"/>
    <w:rsid w:val="00AD41D1"/>
    <w:rsid w:val="00AD4ACF"/>
    <w:rsid w:val="00AD6F4F"/>
    <w:rsid w:val="00AE0052"/>
    <w:rsid w:val="00AE0971"/>
    <w:rsid w:val="00AE1448"/>
    <w:rsid w:val="00AE1950"/>
    <w:rsid w:val="00AE1C72"/>
    <w:rsid w:val="00AE2D0E"/>
    <w:rsid w:val="00AE3AF1"/>
    <w:rsid w:val="00AE460E"/>
    <w:rsid w:val="00AE5004"/>
    <w:rsid w:val="00AE7B5E"/>
    <w:rsid w:val="00AF0E6B"/>
    <w:rsid w:val="00AF11A7"/>
    <w:rsid w:val="00AF3FBF"/>
    <w:rsid w:val="00AF7625"/>
    <w:rsid w:val="00B018E3"/>
    <w:rsid w:val="00B018EA"/>
    <w:rsid w:val="00B01AA5"/>
    <w:rsid w:val="00B02C17"/>
    <w:rsid w:val="00B0340F"/>
    <w:rsid w:val="00B03B8F"/>
    <w:rsid w:val="00B11B04"/>
    <w:rsid w:val="00B1297D"/>
    <w:rsid w:val="00B12FEF"/>
    <w:rsid w:val="00B17C0D"/>
    <w:rsid w:val="00B17E46"/>
    <w:rsid w:val="00B2158A"/>
    <w:rsid w:val="00B23C45"/>
    <w:rsid w:val="00B25AF8"/>
    <w:rsid w:val="00B27A3C"/>
    <w:rsid w:val="00B30544"/>
    <w:rsid w:val="00B337C5"/>
    <w:rsid w:val="00B3489A"/>
    <w:rsid w:val="00B35773"/>
    <w:rsid w:val="00B360B1"/>
    <w:rsid w:val="00B43303"/>
    <w:rsid w:val="00B45EED"/>
    <w:rsid w:val="00B46320"/>
    <w:rsid w:val="00B46E07"/>
    <w:rsid w:val="00B51F7C"/>
    <w:rsid w:val="00B5362B"/>
    <w:rsid w:val="00B54577"/>
    <w:rsid w:val="00B57551"/>
    <w:rsid w:val="00B57A65"/>
    <w:rsid w:val="00B62CCC"/>
    <w:rsid w:val="00B63202"/>
    <w:rsid w:val="00B65236"/>
    <w:rsid w:val="00B67B6E"/>
    <w:rsid w:val="00B67CE3"/>
    <w:rsid w:val="00B704D8"/>
    <w:rsid w:val="00B70ABA"/>
    <w:rsid w:val="00B72BE5"/>
    <w:rsid w:val="00B72D29"/>
    <w:rsid w:val="00B73CFC"/>
    <w:rsid w:val="00B76892"/>
    <w:rsid w:val="00B7781C"/>
    <w:rsid w:val="00B80517"/>
    <w:rsid w:val="00B80E53"/>
    <w:rsid w:val="00B826AB"/>
    <w:rsid w:val="00B8622F"/>
    <w:rsid w:val="00B8629B"/>
    <w:rsid w:val="00B87D9F"/>
    <w:rsid w:val="00B9036A"/>
    <w:rsid w:val="00B90445"/>
    <w:rsid w:val="00B94C49"/>
    <w:rsid w:val="00B96B73"/>
    <w:rsid w:val="00B9700B"/>
    <w:rsid w:val="00B97BBB"/>
    <w:rsid w:val="00BA092C"/>
    <w:rsid w:val="00BA0DAE"/>
    <w:rsid w:val="00BA3DF5"/>
    <w:rsid w:val="00BA54C1"/>
    <w:rsid w:val="00BA56E1"/>
    <w:rsid w:val="00BA5E34"/>
    <w:rsid w:val="00BA6016"/>
    <w:rsid w:val="00BA655C"/>
    <w:rsid w:val="00BA6D05"/>
    <w:rsid w:val="00BB0D12"/>
    <w:rsid w:val="00BB2FDB"/>
    <w:rsid w:val="00BB7974"/>
    <w:rsid w:val="00BC0516"/>
    <w:rsid w:val="00BC0BF6"/>
    <w:rsid w:val="00BC0D70"/>
    <w:rsid w:val="00BC1A16"/>
    <w:rsid w:val="00BC265B"/>
    <w:rsid w:val="00BC43B8"/>
    <w:rsid w:val="00BC69E7"/>
    <w:rsid w:val="00BD0718"/>
    <w:rsid w:val="00BD32EF"/>
    <w:rsid w:val="00BD3F17"/>
    <w:rsid w:val="00BD5C49"/>
    <w:rsid w:val="00BE12AB"/>
    <w:rsid w:val="00BE18E4"/>
    <w:rsid w:val="00BE4596"/>
    <w:rsid w:val="00BE4759"/>
    <w:rsid w:val="00BE768F"/>
    <w:rsid w:val="00BF0AF0"/>
    <w:rsid w:val="00BF246D"/>
    <w:rsid w:val="00BF2EA0"/>
    <w:rsid w:val="00BF50E5"/>
    <w:rsid w:val="00BF5355"/>
    <w:rsid w:val="00BF5732"/>
    <w:rsid w:val="00BF7B44"/>
    <w:rsid w:val="00C0105E"/>
    <w:rsid w:val="00C04782"/>
    <w:rsid w:val="00C0501F"/>
    <w:rsid w:val="00C06AC4"/>
    <w:rsid w:val="00C107E6"/>
    <w:rsid w:val="00C11988"/>
    <w:rsid w:val="00C11D31"/>
    <w:rsid w:val="00C12BA0"/>
    <w:rsid w:val="00C14179"/>
    <w:rsid w:val="00C15119"/>
    <w:rsid w:val="00C15BB2"/>
    <w:rsid w:val="00C15EFC"/>
    <w:rsid w:val="00C15F1B"/>
    <w:rsid w:val="00C2119F"/>
    <w:rsid w:val="00C212D7"/>
    <w:rsid w:val="00C2570A"/>
    <w:rsid w:val="00C30BAE"/>
    <w:rsid w:val="00C31C3D"/>
    <w:rsid w:val="00C327ED"/>
    <w:rsid w:val="00C34887"/>
    <w:rsid w:val="00C36A36"/>
    <w:rsid w:val="00C375F4"/>
    <w:rsid w:val="00C37F13"/>
    <w:rsid w:val="00C40077"/>
    <w:rsid w:val="00C4208E"/>
    <w:rsid w:val="00C42525"/>
    <w:rsid w:val="00C43B83"/>
    <w:rsid w:val="00C444E2"/>
    <w:rsid w:val="00C451FB"/>
    <w:rsid w:val="00C45372"/>
    <w:rsid w:val="00C46C5F"/>
    <w:rsid w:val="00C5066E"/>
    <w:rsid w:val="00C50E36"/>
    <w:rsid w:val="00C5102D"/>
    <w:rsid w:val="00C553F6"/>
    <w:rsid w:val="00C557A5"/>
    <w:rsid w:val="00C57190"/>
    <w:rsid w:val="00C57A5A"/>
    <w:rsid w:val="00C6062A"/>
    <w:rsid w:val="00C6187E"/>
    <w:rsid w:val="00C630C4"/>
    <w:rsid w:val="00C63B62"/>
    <w:rsid w:val="00C64A36"/>
    <w:rsid w:val="00C64FBD"/>
    <w:rsid w:val="00C65054"/>
    <w:rsid w:val="00C678EB"/>
    <w:rsid w:val="00C67FFA"/>
    <w:rsid w:val="00C741A5"/>
    <w:rsid w:val="00C76C4E"/>
    <w:rsid w:val="00C779AD"/>
    <w:rsid w:val="00C77A9E"/>
    <w:rsid w:val="00C80325"/>
    <w:rsid w:val="00C80790"/>
    <w:rsid w:val="00C81196"/>
    <w:rsid w:val="00C83262"/>
    <w:rsid w:val="00C84BA9"/>
    <w:rsid w:val="00C85389"/>
    <w:rsid w:val="00C85819"/>
    <w:rsid w:val="00C87D52"/>
    <w:rsid w:val="00C91762"/>
    <w:rsid w:val="00C92FE0"/>
    <w:rsid w:val="00C9367C"/>
    <w:rsid w:val="00C93E19"/>
    <w:rsid w:val="00C93F28"/>
    <w:rsid w:val="00C95110"/>
    <w:rsid w:val="00C95A3A"/>
    <w:rsid w:val="00C9709F"/>
    <w:rsid w:val="00C974E6"/>
    <w:rsid w:val="00C97F39"/>
    <w:rsid w:val="00CA02BA"/>
    <w:rsid w:val="00CA1C71"/>
    <w:rsid w:val="00CA5B57"/>
    <w:rsid w:val="00CA61D0"/>
    <w:rsid w:val="00CA6C68"/>
    <w:rsid w:val="00CA6FB8"/>
    <w:rsid w:val="00CA78A7"/>
    <w:rsid w:val="00CB050C"/>
    <w:rsid w:val="00CB0910"/>
    <w:rsid w:val="00CB0D70"/>
    <w:rsid w:val="00CB1394"/>
    <w:rsid w:val="00CB1CF4"/>
    <w:rsid w:val="00CB3010"/>
    <w:rsid w:val="00CB3A42"/>
    <w:rsid w:val="00CB3F8D"/>
    <w:rsid w:val="00CB7523"/>
    <w:rsid w:val="00CC137C"/>
    <w:rsid w:val="00CC218B"/>
    <w:rsid w:val="00CC237C"/>
    <w:rsid w:val="00CC45ED"/>
    <w:rsid w:val="00CC469C"/>
    <w:rsid w:val="00CC6BFE"/>
    <w:rsid w:val="00CC7721"/>
    <w:rsid w:val="00CC7B30"/>
    <w:rsid w:val="00CC7D3A"/>
    <w:rsid w:val="00CD0E14"/>
    <w:rsid w:val="00CD188D"/>
    <w:rsid w:val="00CD1BDC"/>
    <w:rsid w:val="00CD4366"/>
    <w:rsid w:val="00CD4491"/>
    <w:rsid w:val="00CD7543"/>
    <w:rsid w:val="00CD78FB"/>
    <w:rsid w:val="00CE1FCC"/>
    <w:rsid w:val="00CE2FEF"/>
    <w:rsid w:val="00CE32A4"/>
    <w:rsid w:val="00CE37E3"/>
    <w:rsid w:val="00CE64FE"/>
    <w:rsid w:val="00CF0540"/>
    <w:rsid w:val="00CF17E6"/>
    <w:rsid w:val="00CF41DE"/>
    <w:rsid w:val="00CF4935"/>
    <w:rsid w:val="00CF5779"/>
    <w:rsid w:val="00CF72A4"/>
    <w:rsid w:val="00D010E6"/>
    <w:rsid w:val="00D024B4"/>
    <w:rsid w:val="00D041CE"/>
    <w:rsid w:val="00D063E9"/>
    <w:rsid w:val="00D117A9"/>
    <w:rsid w:val="00D15E5A"/>
    <w:rsid w:val="00D17406"/>
    <w:rsid w:val="00D17BEB"/>
    <w:rsid w:val="00D20355"/>
    <w:rsid w:val="00D20498"/>
    <w:rsid w:val="00D22408"/>
    <w:rsid w:val="00D225AE"/>
    <w:rsid w:val="00D22959"/>
    <w:rsid w:val="00D24D22"/>
    <w:rsid w:val="00D263F1"/>
    <w:rsid w:val="00D2657C"/>
    <w:rsid w:val="00D272D7"/>
    <w:rsid w:val="00D27502"/>
    <w:rsid w:val="00D3555F"/>
    <w:rsid w:val="00D35B12"/>
    <w:rsid w:val="00D37A52"/>
    <w:rsid w:val="00D37B7C"/>
    <w:rsid w:val="00D41903"/>
    <w:rsid w:val="00D437F4"/>
    <w:rsid w:val="00D46128"/>
    <w:rsid w:val="00D46CCC"/>
    <w:rsid w:val="00D47D67"/>
    <w:rsid w:val="00D502E9"/>
    <w:rsid w:val="00D511F4"/>
    <w:rsid w:val="00D52FA8"/>
    <w:rsid w:val="00D55075"/>
    <w:rsid w:val="00D55C90"/>
    <w:rsid w:val="00D6170D"/>
    <w:rsid w:val="00D700E6"/>
    <w:rsid w:val="00D72252"/>
    <w:rsid w:val="00D74481"/>
    <w:rsid w:val="00D766AF"/>
    <w:rsid w:val="00D766BE"/>
    <w:rsid w:val="00D77FDC"/>
    <w:rsid w:val="00D80C94"/>
    <w:rsid w:val="00D81B22"/>
    <w:rsid w:val="00D82568"/>
    <w:rsid w:val="00D8334C"/>
    <w:rsid w:val="00D83EB5"/>
    <w:rsid w:val="00D858C6"/>
    <w:rsid w:val="00D85E01"/>
    <w:rsid w:val="00D87E1D"/>
    <w:rsid w:val="00D9095C"/>
    <w:rsid w:val="00D91494"/>
    <w:rsid w:val="00D92141"/>
    <w:rsid w:val="00D93A0F"/>
    <w:rsid w:val="00D93A29"/>
    <w:rsid w:val="00D94560"/>
    <w:rsid w:val="00D94840"/>
    <w:rsid w:val="00D95CCE"/>
    <w:rsid w:val="00D97213"/>
    <w:rsid w:val="00D97EF8"/>
    <w:rsid w:val="00DA294F"/>
    <w:rsid w:val="00DA33B5"/>
    <w:rsid w:val="00DA3644"/>
    <w:rsid w:val="00DA434B"/>
    <w:rsid w:val="00DA6508"/>
    <w:rsid w:val="00DA7682"/>
    <w:rsid w:val="00DA7AA7"/>
    <w:rsid w:val="00DB022E"/>
    <w:rsid w:val="00DB04BC"/>
    <w:rsid w:val="00DB053F"/>
    <w:rsid w:val="00DB09C6"/>
    <w:rsid w:val="00DB1E5F"/>
    <w:rsid w:val="00DB1E98"/>
    <w:rsid w:val="00DB2D91"/>
    <w:rsid w:val="00DC0B53"/>
    <w:rsid w:val="00DC1A04"/>
    <w:rsid w:val="00DC3563"/>
    <w:rsid w:val="00DC59D6"/>
    <w:rsid w:val="00DC7AE7"/>
    <w:rsid w:val="00DD09B6"/>
    <w:rsid w:val="00DD19D8"/>
    <w:rsid w:val="00DD4381"/>
    <w:rsid w:val="00DD4FB3"/>
    <w:rsid w:val="00DE0BC9"/>
    <w:rsid w:val="00DE319E"/>
    <w:rsid w:val="00DE3459"/>
    <w:rsid w:val="00DE34BC"/>
    <w:rsid w:val="00DE43F4"/>
    <w:rsid w:val="00DE44DD"/>
    <w:rsid w:val="00DE4FA0"/>
    <w:rsid w:val="00DE62F8"/>
    <w:rsid w:val="00DE72F3"/>
    <w:rsid w:val="00DE74E4"/>
    <w:rsid w:val="00DF0C2F"/>
    <w:rsid w:val="00DF2605"/>
    <w:rsid w:val="00DF2812"/>
    <w:rsid w:val="00DF2DD8"/>
    <w:rsid w:val="00DF3948"/>
    <w:rsid w:val="00DF3EA8"/>
    <w:rsid w:val="00DF470F"/>
    <w:rsid w:val="00DF5785"/>
    <w:rsid w:val="00DF6BB0"/>
    <w:rsid w:val="00DF7EA3"/>
    <w:rsid w:val="00E00FC4"/>
    <w:rsid w:val="00E05293"/>
    <w:rsid w:val="00E0586B"/>
    <w:rsid w:val="00E069DA"/>
    <w:rsid w:val="00E0775E"/>
    <w:rsid w:val="00E118F3"/>
    <w:rsid w:val="00E1245A"/>
    <w:rsid w:val="00E13A32"/>
    <w:rsid w:val="00E14A87"/>
    <w:rsid w:val="00E14AF7"/>
    <w:rsid w:val="00E14DEF"/>
    <w:rsid w:val="00E159E8"/>
    <w:rsid w:val="00E20429"/>
    <w:rsid w:val="00E206EF"/>
    <w:rsid w:val="00E22A6B"/>
    <w:rsid w:val="00E2426C"/>
    <w:rsid w:val="00E24825"/>
    <w:rsid w:val="00E24EC1"/>
    <w:rsid w:val="00E27E5C"/>
    <w:rsid w:val="00E30A92"/>
    <w:rsid w:val="00E33477"/>
    <w:rsid w:val="00E3434E"/>
    <w:rsid w:val="00E344CD"/>
    <w:rsid w:val="00E35F8B"/>
    <w:rsid w:val="00E371E6"/>
    <w:rsid w:val="00E40160"/>
    <w:rsid w:val="00E402A3"/>
    <w:rsid w:val="00E40DF3"/>
    <w:rsid w:val="00E417D5"/>
    <w:rsid w:val="00E41B19"/>
    <w:rsid w:val="00E41B2A"/>
    <w:rsid w:val="00E42979"/>
    <w:rsid w:val="00E439C2"/>
    <w:rsid w:val="00E474B3"/>
    <w:rsid w:val="00E47E5F"/>
    <w:rsid w:val="00E50CED"/>
    <w:rsid w:val="00E51640"/>
    <w:rsid w:val="00E551C2"/>
    <w:rsid w:val="00E5525B"/>
    <w:rsid w:val="00E55C64"/>
    <w:rsid w:val="00E55FC6"/>
    <w:rsid w:val="00E5700F"/>
    <w:rsid w:val="00E60926"/>
    <w:rsid w:val="00E61A0B"/>
    <w:rsid w:val="00E624BA"/>
    <w:rsid w:val="00E62FEF"/>
    <w:rsid w:val="00E63361"/>
    <w:rsid w:val="00E63BF5"/>
    <w:rsid w:val="00E63DCB"/>
    <w:rsid w:val="00E66054"/>
    <w:rsid w:val="00E6786A"/>
    <w:rsid w:val="00E67A50"/>
    <w:rsid w:val="00E70EA2"/>
    <w:rsid w:val="00E7153B"/>
    <w:rsid w:val="00E718AF"/>
    <w:rsid w:val="00E71F67"/>
    <w:rsid w:val="00E73ADC"/>
    <w:rsid w:val="00E74C5B"/>
    <w:rsid w:val="00E76891"/>
    <w:rsid w:val="00E772AB"/>
    <w:rsid w:val="00E77A9F"/>
    <w:rsid w:val="00E800B5"/>
    <w:rsid w:val="00E8109E"/>
    <w:rsid w:val="00E81D9D"/>
    <w:rsid w:val="00E829A8"/>
    <w:rsid w:val="00E83AD5"/>
    <w:rsid w:val="00E85A79"/>
    <w:rsid w:val="00E86814"/>
    <w:rsid w:val="00E871B0"/>
    <w:rsid w:val="00E90096"/>
    <w:rsid w:val="00E905E8"/>
    <w:rsid w:val="00E909B9"/>
    <w:rsid w:val="00E92DC1"/>
    <w:rsid w:val="00E93733"/>
    <w:rsid w:val="00E93F34"/>
    <w:rsid w:val="00E954A1"/>
    <w:rsid w:val="00E9625E"/>
    <w:rsid w:val="00E97514"/>
    <w:rsid w:val="00E97CC0"/>
    <w:rsid w:val="00EA1506"/>
    <w:rsid w:val="00EA5746"/>
    <w:rsid w:val="00EB6794"/>
    <w:rsid w:val="00EC0227"/>
    <w:rsid w:val="00EC09CF"/>
    <w:rsid w:val="00EC0CF7"/>
    <w:rsid w:val="00EC340B"/>
    <w:rsid w:val="00EC4570"/>
    <w:rsid w:val="00EC49F0"/>
    <w:rsid w:val="00EC5B42"/>
    <w:rsid w:val="00EC6F81"/>
    <w:rsid w:val="00EC7294"/>
    <w:rsid w:val="00ED2436"/>
    <w:rsid w:val="00ED2B97"/>
    <w:rsid w:val="00ED3461"/>
    <w:rsid w:val="00ED5944"/>
    <w:rsid w:val="00ED5A52"/>
    <w:rsid w:val="00ED5B92"/>
    <w:rsid w:val="00EE0321"/>
    <w:rsid w:val="00EE05AD"/>
    <w:rsid w:val="00EE0B87"/>
    <w:rsid w:val="00EE191C"/>
    <w:rsid w:val="00EE2208"/>
    <w:rsid w:val="00EE2F76"/>
    <w:rsid w:val="00EE4029"/>
    <w:rsid w:val="00EE497F"/>
    <w:rsid w:val="00EE4E65"/>
    <w:rsid w:val="00EE4F06"/>
    <w:rsid w:val="00EE7781"/>
    <w:rsid w:val="00EF0A4B"/>
    <w:rsid w:val="00EF162C"/>
    <w:rsid w:val="00EF1853"/>
    <w:rsid w:val="00EF32A3"/>
    <w:rsid w:val="00EF3701"/>
    <w:rsid w:val="00EF4E06"/>
    <w:rsid w:val="00EF73CA"/>
    <w:rsid w:val="00F0085D"/>
    <w:rsid w:val="00F01ED9"/>
    <w:rsid w:val="00F062D8"/>
    <w:rsid w:val="00F11A2D"/>
    <w:rsid w:val="00F11B29"/>
    <w:rsid w:val="00F12C3F"/>
    <w:rsid w:val="00F131AF"/>
    <w:rsid w:val="00F15816"/>
    <w:rsid w:val="00F158AE"/>
    <w:rsid w:val="00F16EE8"/>
    <w:rsid w:val="00F206CA"/>
    <w:rsid w:val="00F21CCC"/>
    <w:rsid w:val="00F22F6A"/>
    <w:rsid w:val="00F2308B"/>
    <w:rsid w:val="00F2614D"/>
    <w:rsid w:val="00F26EC3"/>
    <w:rsid w:val="00F2769B"/>
    <w:rsid w:val="00F332C8"/>
    <w:rsid w:val="00F338EA"/>
    <w:rsid w:val="00F35960"/>
    <w:rsid w:val="00F3780F"/>
    <w:rsid w:val="00F412F9"/>
    <w:rsid w:val="00F41A79"/>
    <w:rsid w:val="00F41FFB"/>
    <w:rsid w:val="00F43775"/>
    <w:rsid w:val="00F45E13"/>
    <w:rsid w:val="00F47B4D"/>
    <w:rsid w:val="00F50BA5"/>
    <w:rsid w:val="00F51A78"/>
    <w:rsid w:val="00F53B94"/>
    <w:rsid w:val="00F55268"/>
    <w:rsid w:val="00F55C9F"/>
    <w:rsid w:val="00F5617B"/>
    <w:rsid w:val="00F56642"/>
    <w:rsid w:val="00F6264D"/>
    <w:rsid w:val="00F65CED"/>
    <w:rsid w:val="00F6778D"/>
    <w:rsid w:val="00F67A80"/>
    <w:rsid w:val="00F67F8D"/>
    <w:rsid w:val="00F7040F"/>
    <w:rsid w:val="00F71FA4"/>
    <w:rsid w:val="00F749B3"/>
    <w:rsid w:val="00F75BFB"/>
    <w:rsid w:val="00F764D0"/>
    <w:rsid w:val="00F776EB"/>
    <w:rsid w:val="00F801C0"/>
    <w:rsid w:val="00F80866"/>
    <w:rsid w:val="00F80F73"/>
    <w:rsid w:val="00F81297"/>
    <w:rsid w:val="00F817CF"/>
    <w:rsid w:val="00F84EED"/>
    <w:rsid w:val="00F8695A"/>
    <w:rsid w:val="00F878B0"/>
    <w:rsid w:val="00F90642"/>
    <w:rsid w:val="00F90926"/>
    <w:rsid w:val="00F9279A"/>
    <w:rsid w:val="00F92D63"/>
    <w:rsid w:val="00F95E52"/>
    <w:rsid w:val="00F97D68"/>
    <w:rsid w:val="00FA2A71"/>
    <w:rsid w:val="00FA40FC"/>
    <w:rsid w:val="00FA41D0"/>
    <w:rsid w:val="00FA4DE5"/>
    <w:rsid w:val="00FA4F1D"/>
    <w:rsid w:val="00FA7325"/>
    <w:rsid w:val="00FB29CA"/>
    <w:rsid w:val="00FB356E"/>
    <w:rsid w:val="00FB4881"/>
    <w:rsid w:val="00FB4B4D"/>
    <w:rsid w:val="00FB4D82"/>
    <w:rsid w:val="00FB7EC5"/>
    <w:rsid w:val="00FC1321"/>
    <w:rsid w:val="00FC3170"/>
    <w:rsid w:val="00FC37A5"/>
    <w:rsid w:val="00FC3CC0"/>
    <w:rsid w:val="00FC43AA"/>
    <w:rsid w:val="00FC5A23"/>
    <w:rsid w:val="00FC5F71"/>
    <w:rsid w:val="00FC61B3"/>
    <w:rsid w:val="00FC76EA"/>
    <w:rsid w:val="00FD09AC"/>
    <w:rsid w:val="00FD16C8"/>
    <w:rsid w:val="00FD2098"/>
    <w:rsid w:val="00FD5019"/>
    <w:rsid w:val="00FD5D05"/>
    <w:rsid w:val="00FD7839"/>
    <w:rsid w:val="00FE1034"/>
    <w:rsid w:val="00FE1198"/>
    <w:rsid w:val="00FE17DE"/>
    <w:rsid w:val="00FE30AE"/>
    <w:rsid w:val="00FE32CD"/>
    <w:rsid w:val="00FE49E1"/>
    <w:rsid w:val="00FE51E9"/>
    <w:rsid w:val="00FE7B0F"/>
    <w:rsid w:val="00FE7DDC"/>
    <w:rsid w:val="00FF1263"/>
    <w:rsid w:val="00FF1D91"/>
    <w:rsid w:val="00FF5531"/>
    <w:rsid w:val="00FF6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B96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911B96"/>
    <w:pPr>
      <w:keepNext/>
      <w:outlineLvl w:val="0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11B96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911B96"/>
    <w:pPr>
      <w:jc w:val="both"/>
    </w:pPr>
  </w:style>
  <w:style w:type="character" w:customStyle="1" w:styleId="a4">
    <w:name w:val="Основной текст Знак"/>
    <w:link w:val="a3"/>
    <w:rsid w:val="00911B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1B96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11B9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EC0CF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1E57C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1E57CE"/>
    <w:rPr>
      <w:rFonts w:ascii="Times New Roman" w:eastAsia="Times New Roman" w:hAnsi="Times New Roman"/>
      <w:sz w:val="28"/>
      <w:szCs w:val="24"/>
    </w:rPr>
  </w:style>
  <w:style w:type="paragraph" w:styleId="a9">
    <w:name w:val="footer"/>
    <w:basedOn w:val="a"/>
    <w:link w:val="aa"/>
    <w:uiPriority w:val="99"/>
    <w:unhideWhenUsed/>
    <w:rsid w:val="001E57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E57CE"/>
    <w:rPr>
      <w:rFonts w:ascii="Times New Roman" w:eastAsia="Times New Roman" w:hAnsi="Times New Roman"/>
      <w:sz w:val="28"/>
      <w:szCs w:val="24"/>
    </w:rPr>
  </w:style>
  <w:style w:type="character" w:customStyle="1" w:styleId="system1">
    <w:name w:val="system1"/>
    <w:rsid w:val="00F41FFB"/>
    <w:rPr>
      <w:b w:val="0"/>
      <w:bCs w:val="0"/>
      <w:i w:val="0"/>
      <w:iCs w:val="0"/>
      <w:color w:val="DA8103"/>
    </w:rPr>
  </w:style>
  <w:style w:type="table" w:styleId="ab">
    <w:name w:val="Table Grid"/>
    <w:basedOn w:val="a1"/>
    <w:rsid w:val="00726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DC59D6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B23C45"/>
    <w:pPr>
      <w:ind w:left="720"/>
      <w:contextualSpacing/>
    </w:pPr>
    <w:rPr>
      <w:sz w:val="20"/>
      <w:szCs w:val="20"/>
    </w:rPr>
  </w:style>
  <w:style w:type="paragraph" w:customStyle="1" w:styleId="ConsPlusNonformat">
    <w:name w:val="ConsPlusNonformat"/>
    <w:rsid w:val="008B766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A137D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A137D7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e">
    <w:name w:val="Document Map"/>
    <w:basedOn w:val="a"/>
    <w:link w:val="af"/>
    <w:uiPriority w:val="99"/>
    <w:semiHidden/>
    <w:unhideWhenUsed/>
    <w:rsid w:val="00883BA9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883BA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2049D-2136-476E-8FB2-3095C4F30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10</Pages>
  <Words>2791</Words>
  <Characters>15910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MFMO</Company>
  <LinksUpToDate>false</LinksUpToDate>
  <CharactersWithSpaces>18664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Kondrashova</dc:creator>
  <dc:description>exif_MSED_e6abeb96a3febd1011278de49d62ae4b62754d9f4b1cf3a931d3ed3b60abc577</dc:description>
  <cp:lastModifiedBy>Пользователь Windows</cp:lastModifiedBy>
  <cp:revision>39</cp:revision>
  <cp:lastPrinted>2019-10-24T05:57:00Z</cp:lastPrinted>
  <dcterms:created xsi:type="dcterms:W3CDTF">2019-10-23T08:59:00Z</dcterms:created>
  <dcterms:modified xsi:type="dcterms:W3CDTF">2019-12-05T13:21:00Z</dcterms:modified>
</cp:coreProperties>
</file>